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061" w:rsidRPr="00724EB9" w:rsidRDefault="002F7201">
      <w:r>
        <w:rPr>
          <w:rFonts w:hint="eastAsia"/>
        </w:rPr>
        <w:t>小試身手</w:t>
      </w:r>
      <w:r w:rsidR="00746410" w:rsidRPr="00724EB9">
        <w:rPr>
          <w:rFonts w:hint="eastAsia"/>
        </w:rPr>
        <w:t>解答</w:t>
      </w:r>
    </w:p>
    <w:p w:rsidR="007F6525" w:rsidRDefault="007F6525"/>
    <w:p w:rsidR="00746410" w:rsidRPr="00724EB9" w:rsidRDefault="00746410">
      <w:r w:rsidRPr="00724EB9">
        <w:t>C</w:t>
      </w:r>
      <w:r w:rsidRPr="00724EB9">
        <w:rPr>
          <w:rFonts w:hint="eastAsia"/>
        </w:rPr>
        <w:t>h2</w:t>
      </w:r>
    </w:p>
    <w:p w:rsidR="00B77BEE" w:rsidRDefault="00B77BEE"/>
    <w:p w:rsidR="002F7201" w:rsidRPr="002F7201" w:rsidRDefault="002F7201" w:rsidP="002F7201">
      <w:pPr>
        <w:pStyle w:val="Default"/>
        <w:rPr>
          <w:rFonts w:eastAsiaTheme="minorEastAsia"/>
        </w:rPr>
      </w:pPr>
      <w:r>
        <w:rPr>
          <w:rFonts w:eastAsiaTheme="minorEastAsia" w:hint="eastAsia"/>
        </w:rPr>
        <w:t>小試身手</w:t>
      </w:r>
      <w:r>
        <w:rPr>
          <w:rFonts w:eastAsiaTheme="minorEastAsia" w:hint="eastAsia"/>
        </w:rPr>
        <w:t>1</w:t>
      </w:r>
      <w:r w:rsidR="00581BC6">
        <w:rPr>
          <w:rFonts w:eastAsiaTheme="minorEastAsia"/>
        </w:rPr>
        <w:t xml:space="preserve"> </w:t>
      </w:r>
    </w:p>
    <w:p w:rsidR="002F7201" w:rsidRDefault="002F7201" w:rsidP="002F7201">
      <w:pPr>
        <w:pStyle w:val="Pa11"/>
        <w:spacing w:after="160"/>
        <w:jc w:val="both"/>
        <w:rPr>
          <w:rFonts w:ascii="華康圓體@..." w:eastAsia="華康圓體@..." w:hAnsi="Gadugi" w:cs="華康圓體@..."/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>①</w:t>
      </w:r>
      <w:r>
        <w:rPr>
          <w:color w:val="211D1E"/>
          <w:sz w:val="23"/>
          <w:szCs w:val="23"/>
        </w:rPr>
        <w:t xml:space="preserve"> </w:t>
      </w:r>
      <w:r>
        <w:rPr>
          <w:rFonts w:ascii="華康圓體@..." w:eastAsia="華康圓體@..." w:cs="華康圓體@..." w:hint="eastAsia"/>
          <w:color w:val="211D1E"/>
          <w:sz w:val="23"/>
          <w:szCs w:val="23"/>
        </w:rPr>
        <w:t>請拖曳下圖積木，當「按下」與「未按下」按鈕</w:t>
      </w:r>
      <w:r>
        <w:rPr>
          <w:rFonts w:ascii="Gadugi" w:eastAsia="華康圓體@..." w:hAnsi="Gadugi" w:cs="Gadugi"/>
          <w:color w:val="211D1E"/>
          <w:sz w:val="23"/>
          <w:szCs w:val="23"/>
        </w:rPr>
        <w:t>A</w:t>
      </w:r>
      <w:r>
        <w:rPr>
          <w:rFonts w:ascii="華康圓體@..." w:eastAsia="華康圓體@..." w:hAnsi="Gadugi" w:cs="華康圓體@..." w:hint="eastAsia"/>
          <w:color w:val="211D1E"/>
          <w:sz w:val="23"/>
          <w:szCs w:val="23"/>
        </w:rPr>
        <w:t>，讓舞台的小貓說積木傳遞的偵測值。</w:t>
      </w:r>
      <w:r>
        <w:rPr>
          <w:rFonts w:ascii="華康圓體@..." w:eastAsia="華康圓體@..." w:hAnsi="Gadugi" w:cs="華康圓體@..."/>
          <w:color w:val="211D1E"/>
          <w:sz w:val="23"/>
          <w:szCs w:val="23"/>
        </w:rPr>
        <w:t xml:space="preserve"> </w:t>
      </w:r>
    </w:p>
    <w:p w:rsidR="002F7201" w:rsidRPr="00224DA0" w:rsidRDefault="002F7201" w:rsidP="002F7201">
      <w:pPr>
        <w:pStyle w:val="Pa11"/>
        <w:spacing w:after="160"/>
        <w:jc w:val="both"/>
        <w:rPr>
          <w:rFonts w:ascii="Gadugi" w:eastAsia="華康圓體@..." w:hAnsi="Gadugi" w:cs="Gadugi"/>
          <w:color w:val="3333FF"/>
          <w:sz w:val="23"/>
          <w:szCs w:val="23"/>
        </w:rPr>
      </w:pPr>
      <w:r w:rsidRPr="00224DA0">
        <w:rPr>
          <w:rFonts w:ascii="華康圓體@..." w:eastAsia="華康圓體@..." w:hAnsi="Gadugi" w:cs="華康圓體@..." w:hint="eastAsia"/>
          <w:color w:val="3333FF"/>
          <w:sz w:val="23"/>
          <w:szCs w:val="23"/>
        </w:rPr>
        <w:t>操作</w:t>
      </w:r>
      <w:r w:rsidRPr="00224DA0">
        <w:rPr>
          <w:rFonts w:ascii="Gadugi" w:eastAsia="華康圓體@..." w:hAnsi="Gadugi" w:cs="Gadugi"/>
          <w:color w:val="3333FF"/>
          <w:sz w:val="23"/>
          <w:szCs w:val="23"/>
        </w:rPr>
        <w:t xml:space="preserve">1: </w:t>
      </w:r>
      <w:r w:rsidRPr="00224DA0">
        <w:rPr>
          <w:rFonts w:ascii="華康圓體@..." w:eastAsia="華康圓體@..." w:hAnsi="Gadugi" w:cs="華康圓體@..." w:hint="eastAsia"/>
          <w:color w:val="3333FF"/>
          <w:sz w:val="23"/>
          <w:szCs w:val="23"/>
        </w:rPr>
        <w:t>當按下按鈕</w:t>
      </w:r>
      <w:r w:rsidRPr="00224DA0">
        <w:rPr>
          <w:rFonts w:ascii="Gadugi" w:eastAsia="華康圓體@..." w:hAnsi="Gadugi" w:cs="Gadugi"/>
          <w:color w:val="3333FF"/>
          <w:sz w:val="23"/>
          <w:szCs w:val="23"/>
        </w:rPr>
        <w:t>A</w:t>
      </w:r>
      <w:r w:rsidRPr="00224DA0">
        <w:rPr>
          <w:rFonts w:ascii="華康圓體@..." w:eastAsia="華康圓體@..." w:hAnsi="Gadugi" w:cs="華康圓體@..." w:hint="eastAsia"/>
          <w:color w:val="3333FF"/>
          <w:sz w:val="23"/>
          <w:szCs w:val="23"/>
        </w:rPr>
        <w:t>，小貓說的結果為</w:t>
      </w:r>
      <w:r w:rsidRPr="00224DA0">
        <w:rPr>
          <w:rFonts w:ascii="Gadugi" w:eastAsia="華康圓體@..." w:hAnsi="Gadugi" w:cs="Gadugi"/>
          <w:color w:val="3333FF"/>
          <w:sz w:val="23"/>
          <w:szCs w:val="23"/>
        </w:rPr>
        <w:t xml:space="preserve">:  </w:t>
      </w:r>
      <w:r w:rsidRPr="00224DA0">
        <w:rPr>
          <w:rFonts w:ascii="Gadugi" w:eastAsia="華康圓體@..." w:hAnsi="Gadugi" w:cs="Gadugi"/>
          <w:color w:val="3333FF"/>
          <w:sz w:val="23"/>
          <w:szCs w:val="23"/>
          <w:bdr w:val="single" w:sz="4" w:space="0" w:color="auto"/>
        </w:rPr>
        <w:t xml:space="preserve"> </w:t>
      </w:r>
      <w:r w:rsidRPr="00224DA0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√ </w:t>
      </w:r>
      <w:r w:rsidRPr="00224DA0">
        <w:rPr>
          <w:rFonts w:ascii="華康圓體@..." w:eastAsia="華康圓體@..." w:hAnsi="Gadugi" w:cs="華康圓體@..."/>
          <w:color w:val="3333FF"/>
          <w:sz w:val="23"/>
          <w:szCs w:val="23"/>
        </w:rPr>
        <w:t xml:space="preserve"> </w:t>
      </w:r>
      <w:r w:rsidRPr="00224DA0">
        <w:rPr>
          <w:rFonts w:ascii="Gadugi" w:eastAsia="華康圓體@..." w:hAnsi="Gadugi" w:cs="Gadugi"/>
          <w:color w:val="3333FF"/>
          <w:sz w:val="23"/>
          <w:szCs w:val="23"/>
        </w:rPr>
        <w:t xml:space="preserve">true </w:t>
      </w:r>
      <w:r w:rsidRPr="00224DA0">
        <w:rPr>
          <w:rFonts w:ascii="華康圓體@..." w:eastAsia="華康圓體@..." w:hAnsi="Gadugi" w:cs="華康圓體@..." w:hint="eastAsia"/>
          <w:color w:val="3333FF"/>
          <w:sz w:val="23"/>
          <w:szCs w:val="23"/>
        </w:rPr>
        <w:t>□</w:t>
      </w:r>
      <w:r w:rsidRPr="00224DA0">
        <w:rPr>
          <w:rFonts w:ascii="華康圓體@..." w:eastAsia="華康圓體@..." w:hAnsi="Gadugi" w:cs="華康圓體@..."/>
          <w:color w:val="3333FF"/>
          <w:sz w:val="23"/>
          <w:szCs w:val="23"/>
        </w:rPr>
        <w:t xml:space="preserve"> </w:t>
      </w:r>
      <w:r w:rsidRPr="00224DA0">
        <w:rPr>
          <w:rFonts w:ascii="Gadugi" w:eastAsia="華康圓體@..." w:hAnsi="Gadugi" w:cs="Gadugi"/>
          <w:color w:val="3333FF"/>
          <w:sz w:val="23"/>
          <w:szCs w:val="23"/>
        </w:rPr>
        <w:t xml:space="preserve">false </w:t>
      </w:r>
    </w:p>
    <w:p w:rsidR="002F7201" w:rsidRPr="00224DA0" w:rsidRDefault="002F7201" w:rsidP="002F7201">
      <w:pPr>
        <w:rPr>
          <w:rFonts w:ascii="Gadugi" w:eastAsia="華康圓體@..." w:hAnsi="Gadugi" w:cs="Gadugi"/>
          <w:color w:val="3333FF"/>
          <w:sz w:val="23"/>
          <w:szCs w:val="23"/>
        </w:rPr>
      </w:pPr>
      <w:r w:rsidRPr="00224DA0">
        <w:rPr>
          <w:rFonts w:ascii="華康圓體@..." w:eastAsia="華康圓體@..." w:hAnsi="Gadugi" w:cs="華康圓體@..." w:hint="eastAsia"/>
          <w:color w:val="3333FF"/>
          <w:sz w:val="23"/>
          <w:szCs w:val="23"/>
        </w:rPr>
        <w:t>操作</w:t>
      </w:r>
      <w:r w:rsidRPr="00224DA0">
        <w:rPr>
          <w:rFonts w:ascii="Gadugi" w:eastAsia="華康圓體@..." w:hAnsi="Gadugi" w:cs="Gadugi"/>
          <w:color w:val="3333FF"/>
          <w:sz w:val="23"/>
          <w:szCs w:val="23"/>
        </w:rPr>
        <w:t xml:space="preserve">2: </w:t>
      </w:r>
      <w:r w:rsidRPr="00224DA0">
        <w:rPr>
          <w:rFonts w:ascii="華康圓體@..." w:eastAsia="華康圓體@..." w:hAnsi="Gadugi" w:cs="華康圓體@..." w:hint="eastAsia"/>
          <w:color w:val="3333FF"/>
          <w:sz w:val="23"/>
          <w:szCs w:val="23"/>
        </w:rPr>
        <w:t>當未按下按鈕</w:t>
      </w:r>
      <w:r w:rsidRPr="00224DA0">
        <w:rPr>
          <w:rFonts w:ascii="Gadugi" w:eastAsia="華康圓體@..." w:hAnsi="Gadugi" w:cs="Gadugi"/>
          <w:color w:val="3333FF"/>
          <w:sz w:val="23"/>
          <w:szCs w:val="23"/>
        </w:rPr>
        <w:t>A</w:t>
      </w:r>
      <w:r w:rsidRPr="00224DA0">
        <w:rPr>
          <w:rFonts w:ascii="華康圓體@..." w:eastAsia="華康圓體@..." w:hAnsi="Gadugi" w:cs="華康圓體@..." w:hint="eastAsia"/>
          <w:color w:val="3333FF"/>
          <w:sz w:val="23"/>
          <w:szCs w:val="23"/>
        </w:rPr>
        <w:t>，小貓說的結果為</w:t>
      </w:r>
      <w:r w:rsidRPr="00224DA0">
        <w:rPr>
          <w:rFonts w:ascii="Gadugi" w:eastAsia="華康圓體@..." w:hAnsi="Gadugi" w:cs="Gadugi"/>
          <w:color w:val="3333FF"/>
          <w:sz w:val="23"/>
          <w:szCs w:val="23"/>
        </w:rPr>
        <w:t xml:space="preserve">: </w:t>
      </w:r>
      <w:r w:rsidRPr="00224DA0">
        <w:rPr>
          <w:rFonts w:ascii="華康圓體@..." w:eastAsia="華康圓體@..." w:hAnsi="Gadugi" w:cs="華康圓體@..." w:hint="eastAsia"/>
          <w:color w:val="3333FF"/>
          <w:sz w:val="23"/>
          <w:szCs w:val="23"/>
        </w:rPr>
        <w:t>□</w:t>
      </w:r>
      <w:r w:rsidRPr="00224DA0">
        <w:rPr>
          <w:rFonts w:ascii="華康圓體@..." w:eastAsia="華康圓體@..." w:hAnsi="Gadugi" w:cs="華康圓體@..."/>
          <w:color w:val="3333FF"/>
          <w:sz w:val="23"/>
          <w:szCs w:val="23"/>
        </w:rPr>
        <w:t xml:space="preserve"> </w:t>
      </w:r>
      <w:r w:rsidRPr="00224DA0">
        <w:rPr>
          <w:rFonts w:ascii="Gadugi" w:eastAsia="華康圓體@..." w:hAnsi="Gadugi" w:cs="Gadugi"/>
          <w:color w:val="3333FF"/>
          <w:sz w:val="23"/>
          <w:szCs w:val="23"/>
        </w:rPr>
        <w:t xml:space="preserve">true </w:t>
      </w:r>
      <w:r w:rsidRPr="00224DA0">
        <w:rPr>
          <w:rFonts w:ascii="Gadugi" w:eastAsia="華康圓體@..." w:hAnsi="Gadugi" w:cs="Gadugi"/>
          <w:color w:val="3333FF"/>
          <w:sz w:val="23"/>
          <w:szCs w:val="23"/>
          <w:bdr w:val="single" w:sz="4" w:space="0" w:color="auto"/>
        </w:rPr>
        <w:t xml:space="preserve"> </w:t>
      </w:r>
      <w:r w:rsidRPr="00224DA0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√ </w:t>
      </w:r>
      <w:r w:rsidRPr="00224DA0">
        <w:rPr>
          <w:rFonts w:ascii="華康圓體@..." w:eastAsia="華康圓體@..." w:hAnsi="Gadugi" w:cs="華康圓體@..."/>
          <w:color w:val="3333FF"/>
          <w:sz w:val="23"/>
          <w:szCs w:val="23"/>
        </w:rPr>
        <w:t xml:space="preserve"> </w:t>
      </w:r>
      <w:r w:rsidRPr="00224DA0">
        <w:rPr>
          <w:rFonts w:ascii="Gadugi" w:eastAsia="華康圓體@..." w:hAnsi="Gadugi" w:cs="Gadugi"/>
          <w:color w:val="3333FF"/>
          <w:sz w:val="23"/>
          <w:szCs w:val="23"/>
        </w:rPr>
        <w:t>false</w:t>
      </w:r>
    </w:p>
    <w:p w:rsidR="00E06B7C" w:rsidRDefault="00E06B7C" w:rsidP="002F7201">
      <w:pPr>
        <w:rPr>
          <w:rFonts w:ascii="Gadugi" w:eastAsia="華康圓體@..." w:hAnsi="Gadugi" w:cs="Gadugi"/>
          <w:color w:val="211D1E"/>
          <w:sz w:val="23"/>
          <w:szCs w:val="23"/>
        </w:rPr>
      </w:pPr>
    </w:p>
    <w:p w:rsidR="00581BC6" w:rsidRDefault="00581BC6" w:rsidP="00581BC6">
      <w:pPr>
        <w:pStyle w:val="Default"/>
        <w:rPr>
          <w:rFonts w:eastAsiaTheme="minorEastAsia"/>
        </w:rPr>
      </w:pPr>
      <w:r>
        <w:rPr>
          <w:rFonts w:eastAsiaTheme="minorEastAsia" w:hint="eastAsia"/>
        </w:rPr>
        <w:t>小試身手</w:t>
      </w:r>
      <w:r>
        <w:rPr>
          <w:rFonts w:eastAsiaTheme="minorEastAsia"/>
        </w:rPr>
        <w:t>2</w:t>
      </w:r>
    </w:p>
    <w:p w:rsidR="00581BC6" w:rsidRDefault="00581BC6" w:rsidP="00581BC6">
      <w:pPr>
        <w:pStyle w:val="Default"/>
      </w:pPr>
    </w:p>
    <w:p w:rsidR="00581BC6" w:rsidRDefault="00581BC6" w:rsidP="00581BC6">
      <w:pPr>
        <w:pStyle w:val="Default"/>
        <w:rPr>
          <w:rFonts w:ascii="華康圓體..." w:eastAsia="華康圓體..." w:cs="華康圓體..."/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>①</w:t>
      </w:r>
      <w:r>
        <w:rPr>
          <w:color w:val="211D1E"/>
          <w:sz w:val="23"/>
          <w:szCs w:val="23"/>
        </w:rPr>
        <w:t xml:space="preserve"> </w:t>
      </w:r>
      <w:r>
        <w:rPr>
          <w:rFonts w:ascii="華康圓體..." w:eastAsia="華康圓體..." w:cs="華康圓體..." w:hint="eastAsia"/>
          <w:color w:val="211D1E"/>
          <w:sz w:val="23"/>
          <w:szCs w:val="23"/>
        </w:rPr>
        <w:t>請拖曳下圖積木，開啟電腦喇叭。</w:t>
      </w:r>
    </w:p>
    <w:p w:rsidR="00581BC6" w:rsidRDefault="00581BC6" w:rsidP="00581BC6">
      <w:pPr>
        <w:pStyle w:val="Default"/>
      </w:pPr>
    </w:p>
    <w:p w:rsidR="00581BC6" w:rsidRPr="002F7201" w:rsidRDefault="00581BC6" w:rsidP="00581BC6">
      <w:pPr>
        <w:pStyle w:val="Default"/>
        <w:rPr>
          <w:rFonts w:eastAsiaTheme="minorEastAsia"/>
        </w:rPr>
      </w:pPr>
      <w:r>
        <w:rPr>
          <w:color w:val="211D1E"/>
          <w:sz w:val="23"/>
          <w:szCs w:val="23"/>
        </w:rPr>
        <w:t>②</w:t>
      </w:r>
      <w:r>
        <w:rPr>
          <w:color w:val="211D1E"/>
          <w:sz w:val="23"/>
          <w:szCs w:val="23"/>
        </w:rPr>
        <w:t xml:space="preserve"> </w:t>
      </w:r>
      <w:r>
        <w:rPr>
          <w:rFonts w:ascii="華康圓體..." w:eastAsia="華康圓體..." w:cs="華康圓體..." w:hint="eastAsia"/>
          <w:color w:val="211D1E"/>
          <w:sz w:val="23"/>
          <w:szCs w:val="23"/>
        </w:rPr>
        <w:t>右手按住</w:t>
      </w:r>
      <w:r>
        <w:rPr>
          <w:rFonts w:ascii="Gadugi" w:eastAsia="華康圓體..." w:hAnsi="Gadugi" w:cs="Gadugi"/>
          <w:color w:val="211D1E"/>
          <w:sz w:val="23"/>
          <w:szCs w:val="23"/>
        </w:rPr>
        <w:t xml:space="preserve">GND( </w:t>
      </w:r>
      <w:r>
        <w:rPr>
          <w:rFonts w:ascii="華康圓體..." w:eastAsia="華康圓體..." w:hAnsi="Gadugi" w:cs="華康圓體..." w:hint="eastAsia"/>
          <w:color w:val="211D1E"/>
          <w:sz w:val="23"/>
          <w:szCs w:val="23"/>
        </w:rPr>
        <w:t>接地線</w:t>
      </w:r>
      <w:r>
        <w:rPr>
          <w:rFonts w:ascii="Gadugi" w:eastAsia="華康圓體..." w:hAnsi="Gadugi" w:cs="Gadugi"/>
          <w:color w:val="211D1E"/>
          <w:sz w:val="23"/>
          <w:szCs w:val="23"/>
        </w:rPr>
        <w:t>)</w:t>
      </w:r>
      <w:r>
        <w:rPr>
          <w:rFonts w:ascii="華康圓體..." w:eastAsia="華康圓體..." w:hAnsi="Gadugi" w:cs="華康圓體..." w:hint="eastAsia"/>
          <w:color w:val="211D1E"/>
          <w:sz w:val="23"/>
          <w:szCs w:val="23"/>
        </w:rPr>
        <w:t>，左手按住</w:t>
      </w:r>
      <w:r>
        <w:rPr>
          <w:rFonts w:ascii="Gadugi" w:eastAsia="華康圓體..." w:hAnsi="Gadugi" w:cs="Gadugi"/>
          <w:color w:val="211D1E"/>
          <w:sz w:val="23"/>
          <w:szCs w:val="23"/>
        </w:rPr>
        <w:t>0</w:t>
      </w:r>
      <w:r>
        <w:rPr>
          <w:rFonts w:ascii="華康圓體..." w:eastAsia="華康圓體..." w:hAnsi="Gadugi" w:cs="華康圓體..." w:hint="eastAsia"/>
          <w:color w:val="211D1E"/>
          <w:sz w:val="23"/>
          <w:szCs w:val="23"/>
        </w:rPr>
        <w:t>，檢查是否每按住一次，小貓就喵一聲。</w:t>
      </w:r>
      <w:r>
        <w:rPr>
          <w:rFonts w:eastAsiaTheme="minorEastAsia"/>
        </w:rPr>
        <w:t xml:space="preserve"> </w:t>
      </w:r>
    </w:p>
    <w:p w:rsidR="002F7201" w:rsidRPr="00224DA0" w:rsidRDefault="00E06B7C" w:rsidP="002F7201">
      <w:pPr>
        <w:rPr>
          <w:rFonts w:ascii="華康圓體..." w:eastAsia="華康圓體..." w:hAnsi="Gadugi" w:cs="華康圓體..."/>
          <w:color w:val="3333FF"/>
          <w:sz w:val="23"/>
          <w:szCs w:val="23"/>
        </w:rPr>
      </w:pPr>
      <w:r w:rsidRPr="00224DA0">
        <w:rPr>
          <w:rFonts w:ascii="華康圓體..." w:eastAsia="華康圓體..." w:cs="華康圓體..." w:hint="eastAsia"/>
          <w:color w:val="3333FF"/>
          <w:sz w:val="23"/>
          <w:szCs w:val="23"/>
        </w:rPr>
        <w:t>解答:</w:t>
      </w:r>
      <w:r w:rsidRPr="00224DA0">
        <w:rPr>
          <w:rFonts w:ascii="華康圓體..." w:eastAsia="華康圓體..." w:cs="華康圓體..."/>
          <w:color w:val="3333FF"/>
          <w:sz w:val="23"/>
          <w:szCs w:val="23"/>
        </w:rPr>
        <w:t xml:space="preserve"> </w:t>
      </w:r>
      <w:r w:rsidRPr="00224DA0">
        <w:rPr>
          <w:rFonts w:ascii="華康圓體..." w:eastAsia="華康圓體..." w:cs="華康圓體..." w:hint="eastAsia"/>
          <w:color w:val="3333FF"/>
          <w:sz w:val="23"/>
          <w:szCs w:val="23"/>
        </w:rPr>
        <w:t>右手按住</w:t>
      </w:r>
      <w:r w:rsidRPr="00224DA0">
        <w:rPr>
          <w:rFonts w:ascii="Gadugi" w:eastAsia="華康圓體..." w:hAnsi="Gadugi" w:cs="Gadugi"/>
          <w:color w:val="3333FF"/>
          <w:sz w:val="23"/>
          <w:szCs w:val="23"/>
        </w:rPr>
        <w:t xml:space="preserve">GND( </w:t>
      </w:r>
      <w:r w:rsidRPr="00224DA0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接地線</w:t>
      </w:r>
      <w:r w:rsidRPr="00224DA0">
        <w:rPr>
          <w:rFonts w:ascii="Gadugi" w:eastAsia="華康圓體..." w:hAnsi="Gadugi" w:cs="Gadugi"/>
          <w:color w:val="3333FF"/>
          <w:sz w:val="23"/>
          <w:szCs w:val="23"/>
        </w:rPr>
        <w:t>)</w:t>
      </w:r>
      <w:r w:rsidRPr="00224DA0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，左手按住</w:t>
      </w:r>
      <w:r w:rsidRPr="00224DA0">
        <w:rPr>
          <w:rFonts w:ascii="Gadugi" w:eastAsia="華康圓體..." w:hAnsi="Gadugi" w:cs="Gadugi"/>
          <w:color w:val="3333FF"/>
          <w:sz w:val="23"/>
          <w:szCs w:val="23"/>
        </w:rPr>
        <w:t>0</w:t>
      </w:r>
      <w:r w:rsidRPr="00224DA0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，小貓就喵一聲。</w:t>
      </w:r>
    </w:p>
    <w:p w:rsidR="004B5CA8" w:rsidRDefault="004B5CA8" w:rsidP="004B5CA8">
      <w:pPr>
        <w:pStyle w:val="Default"/>
        <w:rPr>
          <w:rFonts w:eastAsiaTheme="minorEastAsia"/>
        </w:rPr>
      </w:pPr>
    </w:p>
    <w:p w:rsidR="004B5CA8" w:rsidRDefault="004B5CA8" w:rsidP="004B5CA8">
      <w:pPr>
        <w:pStyle w:val="Default"/>
        <w:rPr>
          <w:rFonts w:eastAsiaTheme="minorEastAsia"/>
        </w:rPr>
      </w:pPr>
      <w:r>
        <w:rPr>
          <w:rFonts w:eastAsiaTheme="minorEastAsia" w:hint="eastAsia"/>
        </w:rPr>
        <w:t>小試身手</w:t>
      </w:r>
      <w:r>
        <w:rPr>
          <w:rFonts w:eastAsiaTheme="minorEastAsia"/>
        </w:rPr>
        <w:t>3</w:t>
      </w:r>
    </w:p>
    <w:p w:rsidR="003A1CC8" w:rsidRPr="003A1CC8" w:rsidRDefault="003A1CC8" w:rsidP="003A1CC8">
      <w:pPr>
        <w:autoSpaceDE w:val="0"/>
        <w:autoSpaceDN w:val="0"/>
        <w:adjustRightInd w:val="0"/>
        <w:rPr>
          <w:rFonts w:ascii="MS Gothic" w:eastAsia="MS Gothic" w:cs="MS Gothic"/>
          <w:color w:val="000000"/>
          <w:kern w:val="0"/>
          <w:szCs w:val="24"/>
        </w:rPr>
      </w:pPr>
    </w:p>
    <w:p w:rsidR="00010A4D" w:rsidRDefault="003A1CC8" w:rsidP="003A1CC8">
      <w:pPr>
        <w:pStyle w:val="Default"/>
        <w:rPr>
          <w:rFonts w:ascii="華康圓體..." w:eastAsia="華康圓體..." w:cs="華康圓體..."/>
          <w:color w:val="211D1E"/>
          <w:sz w:val="23"/>
          <w:szCs w:val="23"/>
        </w:rPr>
      </w:pPr>
      <w:r w:rsidRPr="003A1CC8">
        <w:rPr>
          <w:rFonts w:cstheme="minorBidi"/>
          <w:color w:val="211D1E"/>
          <w:sz w:val="23"/>
          <w:szCs w:val="23"/>
        </w:rPr>
        <w:t>①</w:t>
      </w:r>
      <w:r w:rsidRPr="003A1CC8">
        <w:rPr>
          <w:rFonts w:cstheme="minorBidi"/>
          <w:color w:val="211D1E"/>
          <w:sz w:val="23"/>
          <w:szCs w:val="23"/>
        </w:rPr>
        <w:t xml:space="preserve"> </w:t>
      </w:r>
      <w:r w:rsidRPr="003A1CC8">
        <w:rPr>
          <w:rFonts w:ascii="華康圓體..." w:eastAsia="華康圓體..." w:cs="華康圓體..." w:hint="eastAsia"/>
          <w:color w:val="211D1E"/>
          <w:sz w:val="23"/>
          <w:szCs w:val="23"/>
        </w:rPr>
        <w:t>請拖曳下圖積木，點擊，讓舞台的小貓說積木傳遞的偵測值。</w:t>
      </w:r>
    </w:p>
    <w:p w:rsidR="003A1CC8" w:rsidRPr="003A1CC8" w:rsidRDefault="002B0211" w:rsidP="003A1CC8">
      <w:pPr>
        <w:autoSpaceDE w:val="0"/>
        <w:autoSpaceDN w:val="0"/>
        <w:adjustRightInd w:val="0"/>
        <w:rPr>
          <w:rFonts w:ascii="MS Gothic" w:eastAsia="MS Gothic" w:cs="MS Gothic" w:hint="eastAsia"/>
          <w:color w:val="000000"/>
          <w:kern w:val="0"/>
          <w:szCs w:val="24"/>
        </w:rPr>
      </w:pPr>
      <w:r w:rsidRPr="00224DA0">
        <w:rPr>
          <w:rFonts w:ascii="華康圓體..." w:eastAsia="華康圓體..." w:cs="華康圓體..." w:hint="eastAsia"/>
          <w:color w:val="3333FF"/>
          <w:sz w:val="23"/>
          <w:szCs w:val="23"/>
        </w:rPr>
        <w:t>解答:</w:t>
      </w:r>
      <w:r>
        <w:rPr>
          <w:rFonts w:ascii="華康圓體..." w:eastAsia="華康圓體..." w:cs="華康圓體..." w:hint="eastAsia"/>
          <w:color w:val="3333FF"/>
          <w:sz w:val="23"/>
          <w:szCs w:val="23"/>
        </w:rPr>
        <w:t>偵測值介於-</w:t>
      </w:r>
      <w:r>
        <w:rPr>
          <w:rFonts w:ascii="華康圓體..." w:eastAsia="華康圓體..." w:cs="華康圓體..."/>
          <w:color w:val="3333FF"/>
          <w:sz w:val="23"/>
          <w:szCs w:val="23"/>
        </w:rPr>
        <w:t>102~102</w:t>
      </w:r>
      <w:r>
        <w:rPr>
          <w:rFonts w:ascii="華康圓體..." w:eastAsia="華康圓體..." w:cs="華康圓體..." w:hint="eastAsia"/>
          <w:color w:val="3333FF"/>
          <w:sz w:val="23"/>
          <w:szCs w:val="23"/>
        </w:rPr>
        <w:t>之間。</w:t>
      </w:r>
    </w:p>
    <w:p w:rsidR="002B0211" w:rsidRDefault="003A1CC8" w:rsidP="003A1CC8">
      <w:pPr>
        <w:pStyle w:val="Default"/>
        <w:rPr>
          <w:rFonts w:ascii="華康圓體..." w:eastAsia="華康圓體..." w:hAnsi="Gadugi" w:cs="華康圓體..."/>
          <w:color w:val="211D1E"/>
          <w:sz w:val="23"/>
          <w:szCs w:val="23"/>
        </w:rPr>
      </w:pPr>
      <w:r w:rsidRPr="003A1CC8">
        <w:rPr>
          <w:rFonts w:cstheme="minorBidi"/>
          <w:color w:val="211D1E"/>
          <w:sz w:val="23"/>
          <w:szCs w:val="23"/>
        </w:rPr>
        <w:t>②</w:t>
      </w:r>
      <w:r w:rsidRPr="003A1CC8">
        <w:rPr>
          <w:rFonts w:cstheme="minorBidi"/>
          <w:color w:val="211D1E"/>
          <w:sz w:val="23"/>
          <w:szCs w:val="23"/>
        </w:rPr>
        <w:t xml:space="preserve"> </w:t>
      </w:r>
      <w:r w:rsidRPr="003A1CC8">
        <w:rPr>
          <w:rFonts w:ascii="華康圓體..." w:eastAsia="華康圓體..." w:cs="華康圓體..." w:hint="eastAsia"/>
          <w:color w:val="211D1E"/>
          <w:sz w:val="23"/>
          <w:szCs w:val="23"/>
        </w:rPr>
        <w:t>先將</w:t>
      </w:r>
      <w:r w:rsidRPr="003A1CC8">
        <w:rPr>
          <w:rFonts w:ascii="Gadugi" w:eastAsia="華康圓體..." w:hAnsi="Gadugi" w:cs="Gadugi"/>
          <w:color w:val="211D1E"/>
          <w:sz w:val="23"/>
          <w:szCs w:val="23"/>
        </w:rPr>
        <w:t xml:space="preserve">micro:bit </w:t>
      </w:r>
      <w:r w:rsidRPr="003A1CC8">
        <w:rPr>
          <w:rFonts w:ascii="華康圓體..." w:eastAsia="華康圓體..." w:hAnsi="Gadugi" w:cs="華康圓體..." w:hint="eastAsia"/>
          <w:color w:val="211D1E"/>
          <w:sz w:val="23"/>
          <w:szCs w:val="23"/>
        </w:rPr>
        <w:t>平放在桌上，再向上傾斜</w:t>
      </w:r>
      <w:r w:rsidRPr="003A1CC8">
        <w:rPr>
          <w:rFonts w:ascii="Gadugi" w:eastAsia="華康圓體..." w:hAnsi="Gadugi" w:cs="Gadugi"/>
          <w:color w:val="211D1E"/>
          <w:sz w:val="23"/>
          <w:szCs w:val="23"/>
        </w:rPr>
        <w:t xml:space="preserve">(logo </w:t>
      </w:r>
      <w:r w:rsidRPr="003A1CC8">
        <w:rPr>
          <w:rFonts w:ascii="華康圓體..." w:eastAsia="華康圓體..." w:hAnsi="Gadugi" w:cs="華康圓體..." w:hint="eastAsia"/>
          <w:color w:val="211D1E"/>
          <w:sz w:val="23"/>
          <w:szCs w:val="23"/>
        </w:rPr>
        <w:t>往後</w:t>
      </w:r>
      <w:r w:rsidRPr="003A1CC8">
        <w:rPr>
          <w:rFonts w:ascii="Gadugi" w:eastAsia="華康圓體..." w:hAnsi="Gadugi" w:cs="Gadugi"/>
          <w:color w:val="211D1E"/>
          <w:sz w:val="23"/>
          <w:szCs w:val="23"/>
        </w:rPr>
        <w:t>)</w:t>
      </w:r>
      <w:r w:rsidRPr="003A1CC8">
        <w:rPr>
          <w:rFonts w:ascii="華康圓體..." w:eastAsia="華康圓體..." w:hAnsi="Gadugi" w:cs="華康圓體..." w:hint="eastAsia"/>
          <w:color w:val="211D1E"/>
          <w:sz w:val="23"/>
          <w:szCs w:val="23"/>
        </w:rPr>
        <w:t>。</w:t>
      </w:r>
      <w:r w:rsidRPr="003A1CC8">
        <w:rPr>
          <w:rFonts w:ascii="華康圓體..." w:eastAsia="華康圓體..." w:hAnsi="Gadugi" w:cs="華康圓體..."/>
          <w:color w:val="211D1E"/>
          <w:sz w:val="23"/>
          <w:szCs w:val="23"/>
        </w:rPr>
        <w:t xml:space="preserve"> </w:t>
      </w:r>
    </w:p>
    <w:p w:rsidR="003A1CC8" w:rsidRPr="002B0211" w:rsidRDefault="003A1CC8" w:rsidP="003A1CC8">
      <w:pPr>
        <w:pStyle w:val="Default"/>
        <w:rPr>
          <w:rFonts w:ascii="華康圓體..." w:eastAsia="華康圓體..." w:hAnsi="Gadugi" w:cs="華康圓體..."/>
          <w:color w:val="3333FF"/>
          <w:sz w:val="23"/>
          <w:szCs w:val="23"/>
        </w:rPr>
      </w:pPr>
      <w:r w:rsidRPr="002B0211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小貓說的結果為</w:t>
      </w:r>
      <w:r w:rsidRPr="002B0211">
        <w:rPr>
          <w:rFonts w:ascii="Gadugi" w:eastAsia="華康圓體..." w:hAnsi="Gadugi" w:cs="Gadugi"/>
          <w:color w:val="3333FF"/>
          <w:sz w:val="23"/>
          <w:szCs w:val="23"/>
        </w:rPr>
        <w:t xml:space="preserve">: </w:t>
      </w:r>
      <w:r w:rsidR="002B0211" w:rsidRPr="002B0211">
        <w:rPr>
          <w:rFonts w:ascii="Gadugi" w:eastAsia="華康圓體..." w:hAnsi="Gadugi" w:cs="Gadugi"/>
          <w:color w:val="3333FF"/>
          <w:sz w:val="23"/>
          <w:szCs w:val="23"/>
          <w:bdr w:val="single" w:sz="4" w:space="0" w:color="auto"/>
        </w:rPr>
        <w:t xml:space="preserve"> </w:t>
      </w:r>
      <w:r w:rsidR="002B0211" w:rsidRPr="002B0211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√ </w:t>
      </w:r>
      <w:r w:rsidRPr="002B0211">
        <w:rPr>
          <w:rFonts w:ascii="華康圓體..." w:eastAsia="華康圓體..." w:hAnsi="Gadugi" w:cs="華康圓體..."/>
          <w:color w:val="3333FF"/>
          <w:sz w:val="23"/>
          <w:szCs w:val="23"/>
        </w:rPr>
        <w:t xml:space="preserve"> </w:t>
      </w:r>
      <w:r w:rsidRPr="002B0211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正數</w:t>
      </w:r>
      <w:r w:rsidRPr="002B0211">
        <w:rPr>
          <w:rFonts w:ascii="華康圓體..." w:eastAsia="華康圓體..." w:hAnsi="Gadugi" w:cs="華康圓體..."/>
          <w:color w:val="3333FF"/>
          <w:sz w:val="23"/>
          <w:szCs w:val="23"/>
        </w:rPr>
        <w:t xml:space="preserve"> </w:t>
      </w:r>
      <w:r w:rsidRPr="002B0211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□</w:t>
      </w:r>
      <w:r w:rsidRPr="002B0211">
        <w:rPr>
          <w:rFonts w:ascii="華康圓體..." w:eastAsia="華康圓體..." w:hAnsi="Gadugi" w:cs="華康圓體..."/>
          <w:color w:val="3333FF"/>
          <w:sz w:val="23"/>
          <w:szCs w:val="23"/>
        </w:rPr>
        <w:t xml:space="preserve"> </w:t>
      </w:r>
      <w:r w:rsidRPr="002B0211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負數</w:t>
      </w:r>
    </w:p>
    <w:p w:rsidR="003A1CC8" w:rsidRPr="003A1CC8" w:rsidRDefault="003A1CC8" w:rsidP="003A1CC8">
      <w:pPr>
        <w:autoSpaceDE w:val="0"/>
        <w:autoSpaceDN w:val="0"/>
        <w:adjustRightInd w:val="0"/>
        <w:rPr>
          <w:rFonts w:ascii="MS Gothic" w:eastAsia="MS Gothic" w:cs="MS Gothic"/>
          <w:color w:val="000000"/>
          <w:kern w:val="0"/>
          <w:szCs w:val="24"/>
        </w:rPr>
      </w:pPr>
    </w:p>
    <w:p w:rsidR="002B0211" w:rsidRDefault="003A1CC8" w:rsidP="003A1CC8">
      <w:pPr>
        <w:pStyle w:val="Default"/>
        <w:rPr>
          <w:rFonts w:ascii="華康圓體..." w:eastAsia="華康圓體..." w:hAnsi="Gadugi" w:cs="華康圓體..."/>
          <w:color w:val="211D1E"/>
          <w:sz w:val="23"/>
          <w:szCs w:val="23"/>
        </w:rPr>
      </w:pPr>
      <w:r w:rsidRPr="003A1CC8">
        <w:rPr>
          <w:rFonts w:cstheme="minorBidi"/>
          <w:color w:val="211D1E"/>
          <w:sz w:val="23"/>
          <w:szCs w:val="23"/>
        </w:rPr>
        <w:t>③</w:t>
      </w:r>
      <w:r w:rsidRPr="003A1CC8">
        <w:rPr>
          <w:rFonts w:cstheme="minorBidi"/>
          <w:color w:val="211D1E"/>
          <w:sz w:val="23"/>
          <w:szCs w:val="23"/>
        </w:rPr>
        <w:t xml:space="preserve"> </w:t>
      </w:r>
      <w:r w:rsidRPr="003A1CC8">
        <w:rPr>
          <w:rFonts w:ascii="華康圓體..." w:eastAsia="華康圓體..." w:cs="華康圓體..." w:hint="eastAsia"/>
          <w:color w:val="211D1E"/>
          <w:sz w:val="23"/>
          <w:szCs w:val="23"/>
        </w:rPr>
        <w:t>將</w:t>
      </w:r>
      <w:r w:rsidRPr="003A1CC8">
        <w:rPr>
          <w:rFonts w:ascii="Gadugi" w:eastAsia="華康圓體..." w:hAnsi="Gadugi" w:cs="Gadugi"/>
          <w:color w:val="211D1E"/>
          <w:sz w:val="23"/>
          <w:szCs w:val="23"/>
        </w:rPr>
        <w:t xml:space="preserve">micro:bit </w:t>
      </w:r>
      <w:r w:rsidRPr="003A1CC8">
        <w:rPr>
          <w:rFonts w:ascii="華康圓體..." w:eastAsia="華康圓體..." w:hAnsi="Gadugi" w:cs="華康圓體..." w:hint="eastAsia"/>
          <w:color w:val="211D1E"/>
          <w:sz w:val="23"/>
          <w:szCs w:val="23"/>
        </w:rPr>
        <w:t>平放在桌上，再向下傾斜</w:t>
      </w:r>
      <w:r w:rsidRPr="003A1CC8">
        <w:rPr>
          <w:rFonts w:ascii="Gadugi" w:eastAsia="華康圓體..." w:hAnsi="Gadugi" w:cs="Gadugi"/>
          <w:color w:val="211D1E"/>
          <w:sz w:val="23"/>
          <w:szCs w:val="23"/>
        </w:rPr>
        <w:t xml:space="preserve">(logo </w:t>
      </w:r>
      <w:r w:rsidRPr="003A1CC8">
        <w:rPr>
          <w:rFonts w:ascii="華康圓體..." w:eastAsia="華康圓體..." w:hAnsi="Gadugi" w:cs="華康圓體..." w:hint="eastAsia"/>
          <w:color w:val="211D1E"/>
          <w:sz w:val="23"/>
          <w:szCs w:val="23"/>
        </w:rPr>
        <w:t>往前</w:t>
      </w:r>
      <w:r w:rsidRPr="003A1CC8">
        <w:rPr>
          <w:rFonts w:ascii="Gadugi" w:eastAsia="華康圓體..." w:hAnsi="Gadugi" w:cs="Gadugi"/>
          <w:color w:val="211D1E"/>
          <w:sz w:val="23"/>
          <w:szCs w:val="23"/>
        </w:rPr>
        <w:t>)</w:t>
      </w:r>
      <w:r w:rsidRPr="003A1CC8">
        <w:rPr>
          <w:rFonts w:ascii="華康圓體..." w:eastAsia="華康圓體..." w:hAnsi="Gadugi" w:cs="華康圓體..." w:hint="eastAsia"/>
          <w:color w:val="211D1E"/>
          <w:sz w:val="23"/>
          <w:szCs w:val="23"/>
        </w:rPr>
        <w:t>。</w:t>
      </w:r>
      <w:r w:rsidRPr="003A1CC8">
        <w:rPr>
          <w:rFonts w:ascii="華康圓體..." w:eastAsia="華康圓體..." w:hAnsi="Gadugi" w:cs="華康圓體..."/>
          <w:color w:val="211D1E"/>
          <w:sz w:val="23"/>
          <w:szCs w:val="23"/>
        </w:rPr>
        <w:t xml:space="preserve"> </w:t>
      </w:r>
    </w:p>
    <w:p w:rsidR="003A1CC8" w:rsidRPr="002B0211" w:rsidRDefault="003A1CC8" w:rsidP="003A1CC8">
      <w:pPr>
        <w:pStyle w:val="Default"/>
        <w:rPr>
          <w:rFonts w:eastAsiaTheme="minorEastAsia" w:hint="eastAsia"/>
          <w:color w:val="3333FF"/>
        </w:rPr>
      </w:pPr>
      <w:r w:rsidRPr="002B0211">
        <w:rPr>
          <w:rFonts w:ascii="華康圓體..." w:eastAsia="華康圓體..." w:hAnsi="Gadugi" w:cs="華康圓體..." w:hint="eastAsia"/>
          <w:color w:val="3333FF"/>
          <w:sz w:val="23"/>
          <w:szCs w:val="23"/>
        </w:rPr>
        <w:lastRenderedPageBreak/>
        <w:t>小貓說的結果為</w:t>
      </w:r>
      <w:r w:rsidRPr="002B0211">
        <w:rPr>
          <w:rFonts w:ascii="Gadugi" w:eastAsia="華康圓體..." w:hAnsi="Gadugi" w:cs="Gadugi"/>
          <w:color w:val="3333FF"/>
          <w:sz w:val="23"/>
          <w:szCs w:val="23"/>
        </w:rPr>
        <w:t xml:space="preserve">: </w:t>
      </w:r>
      <w:r w:rsidRPr="002B0211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□</w:t>
      </w:r>
      <w:r w:rsidRPr="002B0211">
        <w:rPr>
          <w:rFonts w:ascii="華康圓體..." w:eastAsia="華康圓體..." w:hAnsi="Gadugi" w:cs="華康圓體..."/>
          <w:color w:val="3333FF"/>
          <w:sz w:val="23"/>
          <w:szCs w:val="23"/>
        </w:rPr>
        <w:t xml:space="preserve"> </w:t>
      </w:r>
      <w:r w:rsidRPr="002B0211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正數</w:t>
      </w:r>
      <w:r w:rsidR="002B0211" w:rsidRPr="002B0211">
        <w:rPr>
          <w:rFonts w:ascii="Gadugi" w:eastAsia="華康圓體..." w:hAnsi="Gadugi" w:cs="Gadugi"/>
          <w:color w:val="3333FF"/>
          <w:sz w:val="23"/>
          <w:szCs w:val="23"/>
        </w:rPr>
        <w:t xml:space="preserve"> </w:t>
      </w:r>
      <w:r w:rsidR="002B0211" w:rsidRPr="002B0211">
        <w:rPr>
          <w:rFonts w:ascii="Gadugi" w:eastAsia="華康圓體..." w:hAnsi="Gadugi" w:cs="Gadugi"/>
          <w:color w:val="3333FF"/>
          <w:sz w:val="23"/>
          <w:szCs w:val="23"/>
          <w:bdr w:val="single" w:sz="4" w:space="0" w:color="auto"/>
        </w:rPr>
        <w:t xml:space="preserve"> </w:t>
      </w:r>
      <w:r w:rsidR="002B0211" w:rsidRPr="002B0211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√ </w:t>
      </w:r>
      <w:r w:rsidR="002B0211" w:rsidRPr="002B0211">
        <w:rPr>
          <w:rFonts w:ascii="華康圓體..." w:eastAsia="華康圓體..." w:hAnsi="Gadugi" w:cs="華康圓體..."/>
          <w:color w:val="3333FF"/>
          <w:sz w:val="23"/>
          <w:szCs w:val="23"/>
        </w:rPr>
        <w:t xml:space="preserve"> </w:t>
      </w:r>
      <w:r w:rsidRPr="002B0211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負數</w:t>
      </w:r>
    </w:p>
    <w:p w:rsidR="00145060" w:rsidRDefault="00145060" w:rsidP="00145060">
      <w:pPr>
        <w:pStyle w:val="Default"/>
        <w:rPr>
          <w:rFonts w:eastAsiaTheme="minorEastAsia"/>
        </w:rPr>
      </w:pPr>
      <w:r>
        <w:rPr>
          <w:rFonts w:eastAsiaTheme="minorEastAsia" w:hint="eastAsia"/>
        </w:rPr>
        <w:t>小試身手</w:t>
      </w:r>
      <w:r>
        <w:rPr>
          <w:rFonts w:eastAsiaTheme="minorEastAsia" w:hint="eastAsia"/>
        </w:rPr>
        <w:t>4</w:t>
      </w:r>
    </w:p>
    <w:p w:rsidR="00B0294B" w:rsidRPr="00B0294B" w:rsidRDefault="00B0294B" w:rsidP="00B0294B">
      <w:pPr>
        <w:autoSpaceDE w:val="0"/>
        <w:autoSpaceDN w:val="0"/>
        <w:adjustRightInd w:val="0"/>
        <w:spacing w:after="160" w:line="251" w:lineRule="atLeast"/>
        <w:jc w:val="both"/>
        <w:rPr>
          <w:rFonts w:ascii="Gadugi" w:eastAsia="華康圓體..." w:hAnsi="Gadugi" w:cs="Gadugi"/>
          <w:color w:val="211D1E"/>
          <w:kern w:val="0"/>
          <w:sz w:val="23"/>
          <w:szCs w:val="23"/>
        </w:rPr>
      </w:pPr>
      <w:r w:rsidRPr="00B0294B">
        <w:rPr>
          <w:rFonts w:ascii="華康圓體..." w:eastAsia="華康圓體..."/>
          <w:color w:val="211D1E"/>
          <w:kern w:val="0"/>
          <w:sz w:val="23"/>
          <w:szCs w:val="23"/>
        </w:rPr>
        <w:t>請在下列問題中，填入</w:t>
      </w:r>
      <w:r w:rsidRPr="00B0294B">
        <w:rPr>
          <w:rFonts w:ascii="Gadugi" w:eastAsia="華康圓體..." w:hAnsi="Gadugi" w:cs="Gadugi"/>
          <w:color w:val="211D1E"/>
          <w:kern w:val="0"/>
          <w:sz w:val="23"/>
          <w:szCs w:val="23"/>
        </w:rPr>
        <w:t xml:space="preserve">micro:bit </w:t>
      </w:r>
      <w:r w:rsidRPr="00B0294B">
        <w:rPr>
          <w:rFonts w:ascii="華康圓體..." w:eastAsia="華康圓體..." w:hAnsi="Gadugi" w:cs="華康圓體..." w:hint="eastAsia"/>
          <w:color w:val="211D1E"/>
          <w:kern w:val="0"/>
          <w:sz w:val="23"/>
          <w:szCs w:val="23"/>
        </w:rPr>
        <w:t>元件所屬的代碼</w:t>
      </w:r>
      <w:r w:rsidRPr="00B0294B">
        <w:rPr>
          <w:rFonts w:ascii="Gadugi" w:eastAsia="華康圓體..." w:hAnsi="Gadugi" w:cs="Gadugi"/>
          <w:color w:val="211D1E"/>
          <w:kern w:val="0"/>
          <w:sz w:val="23"/>
          <w:szCs w:val="23"/>
        </w:rPr>
        <w:t xml:space="preserve">: </w:t>
      </w:r>
    </w:p>
    <w:p w:rsidR="00B0294B" w:rsidRPr="00B0294B" w:rsidRDefault="00B0294B" w:rsidP="00B0294B">
      <w:pPr>
        <w:autoSpaceDE w:val="0"/>
        <w:autoSpaceDN w:val="0"/>
        <w:adjustRightInd w:val="0"/>
        <w:spacing w:after="160" w:line="251" w:lineRule="atLeast"/>
        <w:jc w:val="both"/>
        <w:rPr>
          <w:rFonts w:ascii="華康圓體..." w:eastAsia="華康圓體..." w:hAnsi="Gadugi" w:cs="華康圓體..."/>
          <w:color w:val="211D1E"/>
          <w:kern w:val="0"/>
          <w:sz w:val="23"/>
          <w:szCs w:val="23"/>
        </w:rPr>
      </w:pPr>
      <w:r w:rsidRPr="00B0294B">
        <w:rPr>
          <w:rFonts w:ascii="Gadugi" w:eastAsia="華康圓體..." w:hAnsi="Gadugi" w:cs="Gadugi"/>
          <w:color w:val="211D1E"/>
          <w:kern w:val="0"/>
          <w:sz w:val="23"/>
          <w:szCs w:val="23"/>
        </w:rPr>
        <w:t xml:space="preserve">(A) </w:t>
      </w:r>
      <w:r w:rsidRPr="00B0294B">
        <w:rPr>
          <w:rFonts w:ascii="華康圓體..." w:eastAsia="華康圓體..." w:hAnsi="Gadugi" w:cs="華康圓體..." w:hint="eastAsia"/>
          <w:color w:val="211D1E"/>
          <w:kern w:val="0"/>
          <w:sz w:val="23"/>
          <w:szCs w:val="23"/>
        </w:rPr>
        <w:t xml:space="preserve">輸入　</w:t>
      </w:r>
      <w:r w:rsidRPr="00B0294B">
        <w:rPr>
          <w:rFonts w:ascii="Gadugi" w:eastAsia="華康圓體..." w:hAnsi="Gadugi" w:cs="Gadugi"/>
          <w:color w:val="211D1E"/>
          <w:kern w:val="0"/>
          <w:sz w:val="23"/>
          <w:szCs w:val="23"/>
        </w:rPr>
        <w:t xml:space="preserve">(B) </w:t>
      </w:r>
      <w:r w:rsidRPr="00B0294B">
        <w:rPr>
          <w:rFonts w:ascii="華康圓體..." w:eastAsia="華康圓體..." w:hAnsi="Gadugi" w:cs="華康圓體..." w:hint="eastAsia"/>
          <w:color w:val="211D1E"/>
          <w:kern w:val="0"/>
          <w:sz w:val="23"/>
          <w:szCs w:val="23"/>
        </w:rPr>
        <w:t xml:space="preserve">輸出　</w:t>
      </w:r>
      <w:r w:rsidRPr="00B0294B">
        <w:rPr>
          <w:rFonts w:ascii="Gadugi" w:eastAsia="華康圓體..." w:hAnsi="Gadugi" w:cs="Gadugi"/>
          <w:color w:val="211D1E"/>
          <w:kern w:val="0"/>
          <w:sz w:val="23"/>
          <w:szCs w:val="23"/>
        </w:rPr>
        <w:t xml:space="preserve">(C) </w:t>
      </w:r>
      <w:r w:rsidRPr="00B0294B">
        <w:rPr>
          <w:rFonts w:ascii="華康圓體..." w:eastAsia="華康圓體..." w:hAnsi="Gadugi" w:cs="華康圓體..." w:hint="eastAsia"/>
          <w:color w:val="211D1E"/>
          <w:kern w:val="0"/>
          <w:sz w:val="23"/>
          <w:szCs w:val="23"/>
        </w:rPr>
        <w:t>輸入或輸出皆可。</w:t>
      </w:r>
    </w:p>
    <w:p w:rsidR="00B0294B" w:rsidRPr="00B0294B" w:rsidRDefault="00B0294B" w:rsidP="00B0294B">
      <w:pPr>
        <w:autoSpaceDE w:val="0"/>
        <w:autoSpaceDN w:val="0"/>
        <w:adjustRightInd w:val="0"/>
        <w:spacing w:after="160" w:line="251" w:lineRule="atLeast"/>
        <w:jc w:val="both"/>
        <w:rPr>
          <w:rFonts w:ascii="Gadugi" w:eastAsia="華康圓體..." w:hAnsi="Gadugi" w:cs="Gadugi"/>
          <w:color w:val="3333FF"/>
          <w:kern w:val="0"/>
          <w:sz w:val="23"/>
          <w:szCs w:val="23"/>
        </w:rPr>
      </w:pPr>
      <w:r>
        <w:rPr>
          <w:rFonts w:ascii="Gadugi" w:eastAsia="華康圓體..." w:hAnsi="Gadugi" w:cs="Gadugi" w:hint="eastAsia"/>
          <w:color w:val="3333FF"/>
          <w:kern w:val="0"/>
          <w:sz w:val="23"/>
          <w:szCs w:val="23"/>
        </w:rPr>
        <w:t>解答</w:t>
      </w:r>
      <w:r>
        <w:rPr>
          <w:rFonts w:ascii="Gadugi" w:eastAsia="華康圓體..." w:hAnsi="Gadugi" w:cs="Gadugi" w:hint="eastAsia"/>
          <w:color w:val="3333FF"/>
          <w:kern w:val="0"/>
          <w:sz w:val="23"/>
          <w:szCs w:val="23"/>
        </w:rPr>
        <w:t>:</w:t>
      </w:r>
      <w:r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 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>(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 C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 ) </w:t>
      </w:r>
      <w:r w:rsidRPr="00B0294B">
        <w:rPr>
          <w:rFonts w:ascii="華康圓體..." w:eastAsia="華康圓體..." w:hAnsi="Gadugi" w:cs="華康圓體..." w:hint="eastAsia"/>
          <w:color w:val="3333FF"/>
          <w:kern w:val="0"/>
          <w:sz w:val="23"/>
          <w:szCs w:val="23"/>
        </w:rPr>
        <w:t>腳位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>0,1,2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  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 (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 A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 ) </w:t>
      </w:r>
      <w:r w:rsidRPr="00B0294B">
        <w:rPr>
          <w:rFonts w:ascii="華康圓體..." w:eastAsia="華康圓體..." w:hAnsi="Gadugi" w:cs="華康圓體..." w:hint="eastAsia"/>
          <w:color w:val="3333FF"/>
          <w:kern w:val="0"/>
          <w:sz w:val="23"/>
          <w:szCs w:val="23"/>
        </w:rPr>
        <w:t>按鈕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B </w:t>
      </w:r>
    </w:p>
    <w:p w:rsidR="00145060" w:rsidRDefault="00B0294B" w:rsidP="00145060">
      <w:pPr>
        <w:ind w:firstLineChars="250" w:firstLine="575"/>
        <w:rPr>
          <w:rFonts w:ascii="華康圓體..." w:eastAsia="華康圓體..." w:hAnsi="Gadugi" w:cs="華康圓體..."/>
          <w:color w:val="3333FF"/>
          <w:kern w:val="0"/>
          <w:sz w:val="23"/>
          <w:szCs w:val="23"/>
        </w:rPr>
      </w:pP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( 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B 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) LED 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       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( 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A </w:t>
      </w:r>
      <w:r w:rsidRPr="00B0294B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) </w:t>
      </w:r>
      <w:r w:rsidRPr="00B0294B">
        <w:rPr>
          <w:rFonts w:ascii="MS Gothic" w:eastAsia="MS Gothic" w:hAnsi="Gadugi" w:cs="MS Gothic" w:hint="eastAsia"/>
          <w:color w:val="3333FF"/>
          <w:kern w:val="0"/>
          <w:sz w:val="23"/>
          <w:szCs w:val="23"/>
        </w:rPr>
        <w:t>④</w:t>
      </w:r>
      <w:r w:rsidRPr="00B0294B">
        <w:rPr>
          <w:rFonts w:ascii="MS Gothic" w:eastAsia="MS Gothic" w:hAnsi="Gadugi" w:cs="MS Gothic"/>
          <w:color w:val="3333FF"/>
          <w:kern w:val="0"/>
          <w:sz w:val="23"/>
          <w:szCs w:val="23"/>
        </w:rPr>
        <w:t xml:space="preserve"> </w:t>
      </w:r>
      <w:r w:rsidRPr="00B0294B">
        <w:rPr>
          <w:rFonts w:ascii="華康圓體..." w:eastAsia="華康圓體..." w:hAnsi="Gadugi" w:cs="華康圓體..." w:hint="eastAsia"/>
          <w:color w:val="3333FF"/>
          <w:kern w:val="0"/>
          <w:sz w:val="23"/>
          <w:szCs w:val="23"/>
        </w:rPr>
        <w:t>加速儀</w:t>
      </w:r>
    </w:p>
    <w:p w:rsidR="007F6525" w:rsidRDefault="007F6525" w:rsidP="007F6525"/>
    <w:p w:rsidR="007F6525" w:rsidRPr="00724EB9" w:rsidRDefault="007F6525" w:rsidP="007F6525">
      <w:r w:rsidRPr="00724EB9">
        <w:t>C</w:t>
      </w:r>
      <w:r w:rsidRPr="00724EB9">
        <w:rPr>
          <w:rFonts w:hint="eastAsia"/>
        </w:rPr>
        <w:t>h</w:t>
      </w:r>
      <w:r w:rsidR="002A66C8">
        <w:t>4</w:t>
      </w:r>
    </w:p>
    <w:p w:rsidR="007F6525" w:rsidRDefault="007F6525" w:rsidP="007F6525"/>
    <w:p w:rsidR="00145060" w:rsidRDefault="007F6525" w:rsidP="007F6525">
      <w:r>
        <w:rPr>
          <w:rFonts w:hint="eastAsia"/>
        </w:rPr>
        <w:t>小試身手</w:t>
      </w:r>
      <w:r>
        <w:rPr>
          <w:rFonts w:hint="eastAsia"/>
        </w:rPr>
        <w:t>1</w:t>
      </w:r>
    </w:p>
    <w:p w:rsidR="002A66C8" w:rsidRPr="002A66C8" w:rsidRDefault="002A66C8" w:rsidP="002A66C8">
      <w:pPr>
        <w:autoSpaceDE w:val="0"/>
        <w:autoSpaceDN w:val="0"/>
        <w:adjustRightInd w:val="0"/>
        <w:rPr>
          <w:rFonts w:ascii="MS Gothic" w:eastAsia="MS Gothic" w:cs="MS Gothic"/>
          <w:color w:val="000000"/>
          <w:kern w:val="0"/>
          <w:szCs w:val="24"/>
        </w:rPr>
      </w:pPr>
    </w:p>
    <w:p w:rsidR="002A66C8" w:rsidRPr="002A66C8" w:rsidRDefault="002A66C8" w:rsidP="002A66C8">
      <w:pPr>
        <w:autoSpaceDE w:val="0"/>
        <w:autoSpaceDN w:val="0"/>
        <w:adjustRightInd w:val="0"/>
        <w:spacing w:after="160" w:line="251" w:lineRule="atLeast"/>
        <w:jc w:val="both"/>
        <w:rPr>
          <w:rFonts w:ascii="華康圓體.." w:eastAsia="華康圓體.." w:hAnsi="Gadugi" w:cs="華康圓體.."/>
          <w:color w:val="211D1E"/>
          <w:kern w:val="0"/>
          <w:sz w:val="23"/>
          <w:szCs w:val="23"/>
        </w:rPr>
      </w:pPr>
      <w:r w:rsidRPr="002A66C8">
        <w:rPr>
          <w:rFonts w:ascii="MS Gothic" w:eastAsia="MS Gothic"/>
          <w:color w:val="211D1E"/>
          <w:kern w:val="0"/>
          <w:sz w:val="23"/>
          <w:szCs w:val="23"/>
        </w:rPr>
        <w:t>①</w:t>
      </w:r>
      <w:r w:rsidRPr="002A66C8">
        <w:rPr>
          <w:rFonts w:ascii="MS Gothic" w:eastAsia="MS Gothic"/>
          <w:color w:val="211D1E"/>
          <w:kern w:val="0"/>
          <w:sz w:val="23"/>
          <w:szCs w:val="23"/>
        </w:rPr>
        <w:t xml:space="preserve"> </w:t>
      </w:r>
      <w:r w:rsidRPr="002A66C8">
        <w:rPr>
          <w:rFonts w:ascii="華康圓體.." w:eastAsia="華康圓體.." w:cs="華康圓體.." w:hint="eastAsia"/>
          <w:color w:val="211D1E"/>
          <w:kern w:val="0"/>
          <w:sz w:val="23"/>
          <w:szCs w:val="23"/>
        </w:rPr>
        <w:t>請拖曳右圖積木，</w:t>
      </w:r>
      <w:r w:rsidRPr="002A66C8">
        <w:rPr>
          <w:rFonts w:ascii="華康圓體.." w:eastAsia="華康圓體.." w:cs="華康圓體.."/>
          <w:color w:val="211D1E"/>
          <w:kern w:val="0"/>
          <w:sz w:val="23"/>
          <w:szCs w:val="23"/>
        </w:rPr>
        <w:t xml:space="preserve"> </w:t>
      </w:r>
      <w:r w:rsidRPr="002A66C8">
        <w:rPr>
          <w:rFonts w:ascii="華康圓體.." w:eastAsia="華康圓體.." w:cs="華康圓體.." w:hint="eastAsia"/>
          <w:color w:val="211D1E"/>
          <w:kern w:val="0"/>
          <w:sz w:val="23"/>
          <w:szCs w:val="23"/>
        </w:rPr>
        <w:t>依序點亮縱向</w:t>
      </w:r>
      <w:r w:rsidRPr="002A66C8">
        <w:rPr>
          <w:rFonts w:ascii="Gadugi" w:eastAsia="華康圓體.." w:hAnsi="Gadugi" w:cs="Gadugi"/>
          <w:color w:val="211D1E"/>
          <w:kern w:val="0"/>
          <w:sz w:val="23"/>
          <w:szCs w:val="23"/>
        </w:rPr>
        <w:t xml:space="preserve">(x=0, 1,2,3,4) </w:t>
      </w:r>
      <w:r w:rsidRPr="002A66C8">
        <w:rPr>
          <w:rFonts w:ascii="華康圓體.." w:eastAsia="華康圓體.." w:hAnsi="Gadugi" w:cs="華康圓體.." w:hint="eastAsia"/>
          <w:color w:val="211D1E"/>
          <w:kern w:val="0"/>
          <w:sz w:val="23"/>
          <w:szCs w:val="23"/>
        </w:rPr>
        <w:t>每一顆</w:t>
      </w:r>
      <w:r w:rsidRPr="002A66C8">
        <w:rPr>
          <w:rFonts w:ascii="Gadugi" w:eastAsia="華康圓體.." w:hAnsi="Gadugi" w:cs="Gadugi"/>
          <w:color w:val="211D1E"/>
          <w:kern w:val="0"/>
          <w:sz w:val="23"/>
          <w:szCs w:val="23"/>
        </w:rPr>
        <w:t>LED</w:t>
      </w:r>
      <w:r w:rsidRPr="002A66C8">
        <w:rPr>
          <w:rFonts w:ascii="華康圓體.." w:eastAsia="華康圓體.." w:hAnsi="Gadugi" w:cs="華康圓體.." w:hint="eastAsia"/>
          <w:color w:val="211D1E"/>
          <w:kern w:val="0"/>
          <w:sz w:val="23"/>
          <w:szCs w:val="23"/>
        </w:rPr>
        <w:t>。</w:t>
      </w:r>
    </w:p>
    <w:p w:rsidR="007F6525" w:rsidRDefault="002A66C8" w:rsidP="002A66C8">
      <w:pPr>
        <w:rPr>
          <w:rFonts w:ascii="華康圓體.." w:eastAsia="華康圓體.." w:hAnsi="Gadugi" w:cs="華康圓體.."/>
          <w:color w:val="211D1E"/>
          <w:kern w:val="0"/>
          <w:sz w:val="23"/>
          <w:szCs w:val="23"/>
        </w:rPr>
      </w:pPr>
      <w:r w:rsidRPr="002A66C8">
        <w:rPr>
          <w:rFonts w:ascii="MS Gothic" w:eastAsia="MS Gothic" w:hAnsi="Gadugi" w:cs="MS Gothic" w:hint="eastAsia"/>
          <w:color w:val="211D1E"/>
          <w:kern w:val="0"/>
          <w:sz w:val="23"/>
          <w:szCs w:val="23"/>
        </w:rPr>
        <w:t>②</w:t>
      </w:r>
      <w:r w:rsidRPr="002A66C8">
        <w:rPr>
          <w:rFonts w:ascii="MS Gothic" w:eastAsia="MS Gothic" w:hAnsi="Gadugi" w:cs="MS Gothic"/>
          <w:color w:val="211D1E"/>
          <w:kern w:val="0"/>
          <w:sz w:val="23"/>
          <w:szCs w:val="23"/>
        </w:rPr>
        <w:t xml:space="preserve"> </w:t>
      </w:r>
      <w:r w:rsidRPr="002A66C8">
        <w:rPr>
          <w:rFonts w:ascii="華康圓體.." w:eastAsia="華康圓體.." w:hAnsi="Gadugi" w:cs="華康圓體.." w:hint="eastAsia"/>
          <w:color w:val="211D1E"/>
          <w:kern w:val="0"/>
          <w:sz w:val="23"/>
          <w:szCs w:val="23"/>
        </w:rPr>
        <w:t>全部</w:t>
      </w:r>
      <w:r w:rsidRPr="002A66C8">
        <w:rPr>
          <w:rFonts w:ascii="Gadugi" w:eastAsia="華康圓體.." w:hAnsi="Gadugi" w:cs="Gadugi"/>
          <w:color w:val="211D1E"/>
          <w:kern w:val="0"/>
          <w:sz w:val="23"/>
          <w:szCs w:val="23"/>
        </w:rPr>
        <w:t xml:space="preserve">25 </w:t>
      </w:r>
      <w:r w:rsidRPr="002A66C8">
        <w:rPr>
          <w:rFonts w:ascii="華康圓體.." w:eastAsia="華康圓體.." w:hAnsi="Gadugi" w:cs="華康圓體.." w:hint="eastAsia"/>
          <w:color w:val="211D1E"/>
          <w:kern w:val="0"/>
          <w:sz w:val="23"/>
          <w:szCs w:val="23"/>
        </w:rPr>
        <w:t>顆</w:t>
      </w:r>
      <w:r w:rsidRPr="002A66C8">
        <w:rPr>
          <w:rFonts w:ascii="Gadugi" w:eastAsia="華康圓體.." w:hAnsi="Gadugi" w:cs="Gadugi"/>
          <w:color w:val="211D1E"/>
          <w:kern w:val="0"/>
          <w:sz w:val="23"/>
          <w:szCs w:val="23"/>
        </w:rPr>
        <w:t xml:space="preserve">LED </w:t>
      </w:r>
      <w:r w:rsidRPr="002A66C8">
        <w:rPr>
          <w:rFonts w:ascii="華康圓體.." w:eastAsia="華康圓體.." w:hAnsi="Gadugi" w:cs="華康圓體.." w:hint="eastAsia"/>
          <w:color w:val="211D1E"/>
          <w:kern w:val="0"/>
          <w:sz w:val="23"/>
          <w:szCs w:val="23"/>
        </w:rPr>
        <w:t>點亮之後，</w:t>
      </w:r>
      <w:r w:rsidRPr="002A66C8">
        <w:rPr>
          <w:rFonts w:ascii="華康圓體.." w:eastAsia="華康圓體.." w:hAnsi="Gadugi" w:cs="華康圓體.."/>
          <w:color w:val="211D1E"/>
          <w:kern w:val="0"/>
          <w:sz w:val="23"/>
          <w:szCs w:val="23"/>
        </w:rPr>
        <w:t xml:space="preserve"> </w:t>
      </w:r>
      <w:r w:rsidRPr="002A66C8">
        <w:rPr>
          <w:rFonts w:ascii="華康圓體.." w:eastAsia="華康圓體.." w:hAnsi="Gadugi" w:cs="華康圓體.." w:hint="eastAsia"/>
          <w:color w:val="211D1E"/>
          <w:kern w:val="0"/>
          <w:sz w:val="23"/>
          <w:szCs w:val="23"/>
        </w:rPr>
        <w:t>再關閉所有</w:t>
      </w:r>
      <w:r w:rsidRPr="002A66C8">
        <w:rPr>
          <w:rFonts w:ascii="Gadugi" w:eastAsia="華康圓體.." w:hAnsi="Gadugi" w:cs="Gadugi"/>
          <w:color w:val="211D1E"/>
          <w:kern w:val="0"/>
          <w:sz w:val="23"/>
          <w:szCs w:val="23"/>
        </w:rPr>
        <w:t>LED</w:t>
      </w:r>
      <w:r w:rsidRPr="002A66C8">
        <w:rPr>
          <w:rFonts w:ascii="華康圓體.." w:eastAsia="華康圓體.." w:hAnsi="Gadugi" w:cs="華康圓體.." w:hint="eastAsia"/>
          <w:color w:val="211D1E"/>
          <w:kern w:val="0"/>
          <w:sz w:val="23"/>
          <w:szCs w:val="23"/>
        </w:rPr>
        <w:t>。</w:t>
      </w:r>
    </w:p>
    <w:p w:rsidR="00C2648B" w:rsidRDefault="00C2648B" w:rsidP="002A66C8">
      <w:pPr>
        <w:rPr>
          <w:rFonts w:ascii="華康圓體.." w:eastAsia="華康圓體.." w:hAnsi="Gadugi" w:cs="華康圓體.."/>
          <w:color w:val="3333FF"/>
          <w:kern w:val="0"/>
          <w:sz w:val="23"/>
          <w:szCs w:val="23"/>
        </w:rPr>
      </w:pPr>
      <w:r w:rsidRPr="002A66C8">
        <w:rPr>
          <w:rFonts w:ascii="華康圓體.." w:eastAsia="華康圓體.." w:hAnsi="Gadugi" w:cs="華康圓體.."/>
          <w:color w:val="3333FF"/>
          <w:kern w:val="0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5B98E31F" wp14:editId="134E0B3C">
            <wp:simplePos x="0" y="0"/>
            <wp:positionH relativeFrom="column">
              <wp:posOffset>1997075</wp:posOffset>
            </wp:positionH>
            <wp:positionV relativeFrom="paragraph">
              <wp:posOffset>299720</wp:posOffset>
            </wp:positionV>
            <wp:extent cx="981075" cy="3310890"/>
            <wp:effectExtent l="0" t="0" r="9525" b="3810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6C8">
        <w:rPr>
          <w:rFonts w:ascii="華康圓體.." w:eastAsia="華康圓體.." w:hAnsi="Gadugi" w:cs="華康圓體.." w:hint="eastAsia"/>
          <w:color w:val="3333FF"/>
          <w:kern w:val="0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25B29E75" wp14:editId="5075B34A">
            <wp:simplePos x="0" y="0"/>
            <wp:positionH relativeFrom="column">
              <wp:posOffset>1047701</wp:posOffset>
            </wp:positionH>
            <wp:positionV relativeFrom="paragraph">
              <wp:posOffset>14019</wp:posOffset>
            </wp:positionV>
            <wp:extent cx="901700" cy="3599815"/>
            <wp:effectExtent l="0" t="0" r="0" b="635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03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6C8" w:rsidRPr="002A66C8">
        <w:rPr>
          <w:rFonts w:ascii="華康圓體.." w:eastAsia="華康圓體.." w:hAnsi="Gadugi" w:cs="華康圓體.." w:hint="eastAsia"/>
          <w:color w:val="3333FF"/>
          <w:kern w:val="0"/>
          <w:sz w:val="23"/>
          <w:szCs w:val="23"/>
        </w:rPr>
        <w:t>解答:</w:t>
      </w:r>
      <w:r w:rsidR="002A66C8" w:rsidRPr="002A66C8">
        <w:rPr>
          <w:rFonts w:ascii="華康圓體.." w:eastAsia="華康圓體.." w:hAnsi="Gadugi" w:cs="華康圓體.."/>
          <w:color w:val="3333FF"/>
          <w:kern w:val="0"/>
          <w:sz w:val="23"/>
          <w:szCs w:val="23"/>
        </w:rPr>
        <w:t xml:space="preserve"> </w:t>
      </w:r>
    </w:p>
    <w:p w:rsidR="00C2648B" w:rsidRDefault="00C2648B" w:rsidP="002A66C8">
      <w:pPr>
        <w:rPr>
          <w:rFonts w:ascii="華康圓體..." w:eastAsia="華康圓體..." w:hAnsi="Gadugi" w:cs="華康圓體..."/>
          <w:color w:val="3333FF"/>
          <w:kern w:val="0"/>
          <w:sz w:val="23"/>
          <w:szCs w:val="23"/>
        </w:rPr>
      </w:pPr>
    </w:p>
    <w:p w:rsidR="002A66C8" w:rsidRDefault="002A66C8" w:rsidP="002A66C8">
      <w:pPr>
        <w:rPr>
          <w:rFonts w:ascii="華康圓體..." w:eastAsia="華康圓體..." w:hAnsi="Gadugi" w:cs="華康圓體..."/>
          <w:color w:val="3333FF"/>
          <w:kern w:val="0"/>
          <w:sz w:val="23"/>
          <w:szCs w:val="23"/>
        </w:rPr>
      </w:pPr>
    </w:p>
    <w:p w:rsidR="00C2648B" w:rsidRDefault="00C2648B" w:rsidP="002A66C8">
      <w:pPr>
        <w:rPr>
          <w:rFonts w:ascii="華康圓體..." w:eastAsia="華康圓體..." w:hAnsi="Gadugi" w:cs="華康圓體..."/>
          <w:color w:val="3333FF"/>
          <w:kern w:val="0"/>
          <w:sz w:val="23"/>
          <w:szCs w:val="23"/>
        </w:rPr>
      </w:pPr>
    </w:p>
    <w:p w:rsidR="00C2648B" w:rsidRDefault="00C2648B" w:rsidP="002A66C8">
      <w:pPr>
        <w:rPr>
          <w:rFonts w:ascii="華康圓體..." w:eastAsia="華康圓體..." w:hAnsi="Gadugi" w:cs="華康圓體..."/>
          <w:color w:val="3333FF"/>
          <w:kern w:val="0"/>
          <w:sz w:val="23"/>
          <w:szCs w:val="23"/>
        </w:rPr>
      </w:pPr>
    </w:p>
    <w:p w:rsidR="00C2648B" w:rsidRDefault="00C2648B" w:rsidP="002A66C8">
      <w:pPr>
        <w:rPr>
          <w:rFonts w:ascii="華康圓體..." w:eastAsia="華康圓體..." w:hAnsi="Gadugi" w:cs="華康圓體..."/>
          <w:color w:val="3333FF"/>
          <w:kern w:val="0"/>
          <w:sz w:val="23"/>
          <w:szCs w:val="23"/>
        </w:rPr>
      </w:pPr>
    </w:p>
    <w:p w:rsidR="00C2648B" w:rsidRDefault="00C2648B" w:rsidP="002A66C8">
      <w:pPr>
        <w:rPr>
          <w:rFonts w:ascii="華康圓體..." w:eastAsia="華康圓體..." w:hAnsi="Gadugi" w:cs="華康圓體..."/>
          <w:color w:val="3333FF"/>
          <w:kern w:val="0"/>
          <w:sz w:val="23"/>
          <w:szCs w:val="23"/>
        </w:rPr>
      </w:pPr>
    </w:p>
    <w:p w:rsidR="00C2648B" w:rsidRDefault="00C2648B" w:rsidP="002A66C8">
      <w:pPr>
        <w:rPr>
          <w:rFonts w:ascii="華康圓體..." w:eastAsia="華康圓體..." w:hAnsi="Gadugi" w:cs="華康圓體..."/>
          <w:color w:val="3333FF"/>
          <w:kern w:val="0"/>
          <w:sz w:val="23"/>
          <w:szCs w:val="23"/>
        </w:rPr>
      </w:pPr>
    </w:p>
    <w:p w:rsidR="00C2648B" w:rsidRDefault="00C2648B" w:rsidP="00C2648B"/>
    <w:p w:rsidR="00C2648B" w:rsidRPr="00724EB9" w:rsidRDefault="00C2648B" w:rsidP="00C2648B">
      <w:r w:rsidRPr="00724EB9">
        <w:lastRenderedPageBreak/>
        <w:t>C</w:t>
      </w:r>
      <w:r w:rsidRPr="00724EB9">
        <w:rPr>
          <w:rFonts w:hint="eastAsia"/>
        </w:rPr>
        <w:t>h</w:t>
      </w:r>
      <w:r>
        <w:t>6</w:t>
      </w:r>
    </w:p>
    <w:p w:rsidR="00C2648B" w:rsidRDefault="00C2648B" w:rsidP="00C2648B"/>
    <w:p w:rsidR="00C2648B" w:rsidRDefault="00C2648B" w:rsidP="00C2648B">
      <w:r>
        <w:rPr>
          <w:rFonts w:hint="eastAsia"/>
        </w:rPr>
        <w:t>小試身手</w:t>
      </w:r>
      <w:r>
        <w:rPr>
          <w:rFonts w:hint="eastAsia"/>
        </w:rPr>
        <w:t>1</w:t>
      </w:r>
    </w:p>
    <w:p w:rsidR="00C2648B" w:rsidRDefault="00C2648B" w:rsidP="00C2648B">
      <w:pPr>
        <w:rPr>
          <w:rFonts w:ascii="Gadugi" w:eastAsia="華康圓體..." w:hAnsi="Gadugi" w:cs="Gadugi"/>
          <w:color w:val="211D1E"/>
          <w:kern w:val="0"/>
          <w:sz w:val="23"/>
          <w:szCs w:val="23"/>
        </w:rPr>
      </w:pPr>
      <w:r>
        <w:rPr>
          <w:rFonts w:ascii="微軟正黑體" w:eastAsia="微軟正黑體" w:hAnsi="微軟正黑體" w:hint="eastAsia"/>
          <w:color w:val="211D1E"/>
          <w:kern w:val="0"/>
          <w:sz w:val="23"/>
          <w:szCs w:val="23"/>
        </w:rPr>
        <w:t>①</w:t>
      </w:r>
      <w:r>
        <w:rPr>
          <w:rFonts w:ascii="華康圓體..." w:eastAsia="華康圓體..." w:hint="eastAsia"/>
          <w:color w:val="211D1E"/>
          <w:kern w:val="0"/>
          <w:sz w:val="23"/>
          <w:szCs w:val="23"/>
        </w:rPr>
        <w:t xml:space="preserve"> </w:t>
      </w:r>
      <w:r w:rsidRPr="00C2648B">
        <w:rPr>
          <w:rFonts w:ascii="華康圓體..." w:eastAsia="華康圓體..."/>
          <w:color w:val="211D1E"/>
          <w:kern w:val="0"/>
          <w:sz w:val="23"/>
          <w:szCs w:val="23"/>
        </w:rPr>
        <w:t>堆疊下圖積木，再將</w:t>
      </w:r>
      <w:r w:rsidRPr="00C2648B">
        <w:rPr>
          <w:rFonts w:ascii="Gadugi" w:eastAsia="華康圓體..." w:hAnsi="Gadugi" w:cs="Gadugi"/>
          <w:color w:val="211D1E"/>
          <w:kern w:val="0"/>
          <w:sz w:val="23"/>
          <w:szCs w:val="23"/>
        </w:rPr>
        <w:t xml:space="preserve">micro:bit </w:t>
      </w:r>
      <w:r w:rsidRPr="00C2648B">
        <w:rPr>
          <w:rFonts w:ascii="華康圓體..." w:eastAsia="華康圓體..." w:hAnsi="Gadugi" w:cs="華康圓體..." w:hint="eastAsia"/>
          <w:color w:val="211D1E"/>
          <w:kern w:val="0"/>
          <w:sz w:val="23"/>
          <w:szCs w:val="23"/>
        </w:rPr>
        <w:t>往後</w:t>
      </w:r>
      <w:r w:rsidRPr="00C2648B">
        <w:rPr>
          <w:rFonts w:ascii="Gadugi" w:eastAsia="華康圓體..." w:hAnsi="Gadugi" w:cs="Gadugi"/>
          <w:color w:val="211D1E"/>
          <w:kern w:val="0"/>
          <w:sz w:val="23"/>
          <w:szCs w:val="23"/>
        </w:rPr>
        <w:t xml:space="preserve">( </w:t>
      </w:r>
      <w:r w:rsidRPr="00C2648B">
        <w:rPr>
          <w:rFonts w:ascii="華康圓體..." w:eastAsia="華康圓體..." w:hAnsi="Gadugi" w:cs="華康圓體..." w:hint="eastAsia"/>
          <w:color w:val="211D1E"/>
          <w:kern w:val="0"/>
          <w:sz w:val="23"/>
          <w:szCs w:val="23"/>
        </w:rPr>
        <w:t>向上傾斜</w:t>
      </w:r>
      <w:r w:rsidRPr="00C2648B">
        <w:rPr>
          <w:rFonts w:ascii="Gadugi" w:eastAsia="華康圓體..." w:hAnsi="Gadugi" w:cs="Gadugi"/>
          <w:color w:val="211D1E"/>
          <w:kern w:val="0"/>
          <w:sz w:val="23"/>
          <w:szCs w:val="23"/>
        </w:rPr>
        <w:t xml:space="preserve">) </w:t>
      </w:r>
      <w:r w:rsidRPr="00C2648B">
        <w:rPr>
          <w:rFonts w:ascii="華康圓體..." w:eastAsia="華康圓體..." w:hAnsi="Gadugi" w:cs="華康圓體..." w:hint="eastAsia"/>
          <w:color w:val="211D1E"/>
          <w:kern w:val="0"/>
          <w:sz w:val="23"/>
          <w:szCs w:val="23"/>
        </w:rPr>
        <w:t>或往前</w:t>
      </w:r>
      <w:r w:rsidRPr="00C2648B">
        <w:rPr>
          <w:rFonts w:ascii="Gadugi" w:eastAsia="華康圓體..." w:hAnsi="Gadugi" w:cs="Gadugi"/>
          <w:color w:val="211D1E"/>
          <w:kern w:val="0"/>
          <w:sz w:val="23"/>
          <w:szCs w:val="23"/>
        </w:rPr>
        <w:t xml:space="preserve">( </w:t>
      </w:r>
      <w:r w:rsidRPr="00C2648B">
        <w:rPr>
          <w:rFonts w:ascii="華康圓體..." w:eastAsia="華康圓體..." w:hAnsi="Gadugi" w:cs="華康圓體..." w:hint="eastAsia"/>
          <w:color w:val="211D1E"/>
          <w:kern w:val="0"/>
          <w:sz w:val="23"/>
          <w:szCs w:val="23"/>
        </w:rPr>
        <w:t>向下傾斜</w:t>
      </w:r>
      <w:r w:rsidRPr="00C2648B">
        <w:rPr>
          <w:rFonts w:ascii="Gadugi" w:eastAsia="華康圓體..." w:hAnsi="Gadugi" w:cs="Gadugi"/>
          <w:color w:val="211D1E"/>
          <w:kern w:val="0"/>
          <w:sz w:val="23"/>
          <w:szCs w:val="23"/>
        </w:rPr>
        <w:t>)</w:t>
      </w:r>
      <w:r w:rsidRPr="00C2648B">
        <w:rPr>
          <w:rFonts w:ascii="華康圓體..." w:eastAsia="華康圓體..." w:hAnsi="Gadugi" w:cs="華康圓體..." w:hint="eastAsia"/>
          <w:color w:val="211D1E"/>
          <w:kern w:val="0"/>
          <w:sz w:val="23"/>
          <w:szCs w:val="23"/>
        </w:rPr>
        <w:t>，舞台角色說出的結果為何</w:t>
      </w:r>
      <w:r w:rsidRPr="00C2648B">
        <w:rPr>
          <w:rFonts w:ascii="Gadugi" w:eastAsia="華康圓體..." w:hAnsi="Gadugi" w:cs="Gadugi"/>
          <w:color w:val="211D1E"/>
          <w:kern w:val="0"/>
          <w:sz w:val="23"/>
          <w:szCs w:val="23"/>
        </w:rPr>
        <w:t>?</w:t>
      </w:r>
    </w:p>
    <w:p w:rsidR="00C2648B" w:rsidRPr="00C2648B" w:rsidRDefault="00C2648B" w:rsidP="00C2648B">
      <w:pPr>
        <w:autoSpaceDE w:val="0"/>
        <w:autoSpaceDN w:val="0"/>
        <w:adjustRightInd w:val="0"/>
        <w:rPr>
          <w:rFonts w:ascii="Gadugi" w:hAnsi="Gadugi" w:cs="Gadugi"/>
          <w:color w:val="3333FF"/>
          <w:kern w:val="0"/>
          <w:szCs w:val="24"/>
        </w:rPr>
      </w:pPr>
      <w:r w:rsidRPr="00C2648B">
        <w:rPr>
          <w:rFonts w:ascii="Gadugi" w:hAnsi="Gadugi" w:cs="Gadugi" w:hint="eastAsia"/>
          <w:color w:val="3333FF"/>
          <w:kern w:val="0"/>
          <w:szCs w:val="24"/>
        </w:rPr>
        <w:t>解答</w:t>
      </w:r>
      <w:r w:rsidRPr="00C2648B">
        <w:rPr>
          <w:rFonts w:ascii="Gadugi" w:hAnsi="Gadugi" w:cs="Gadugi" w:hint="eastAsia"/>
          <w:color w:val="3333FF"/>
          <w:kern w:val="0"/>
          <w:szCs w:val="24"/>
        </w:rPr>
        <w:t>:</w:t>
      </w:r>
      <w:r w:rsidRPr="00C2648B">
        <w:rPr>
          <w:rFonts w:ascii="Gadugi" w:hAnsi="Gadugi" w:cs="Gadugi"/>
          <w:color w:val="3333FF"/>
          <w:kern w:val="0"/>
          <w:szCs w:val="24"/>
        </w:rPr>
        <w:t xml:space="preserve"> </w:t>
      </w:r>
    </w:p>
    <w:p w:rsidR="00C2648B" w:rsidRPr="00C2648B" w:rsidRDefault="00C2648B" w:rsidP="00C2648B">
      <w:pPr>
        <w:autoSpaceDE w:val="0"/>
        <w:autoSpaceDN w:val="0"/>
        <w:adjustRightInd w:val="0"/>
        <w:spacing w:after="160" w:line="251" w:lineRule="atLeast"/>
        <w:jc w:val="both"/>
        <w:rPr>
          <w:rFonts w:ascii="Gadugi" w:eastAsia="華康圓體" w:hAnsi="Gadugi" w:cs="Gadugi"/>
          <w:color w:val="3333FF"/>
          <w:kern w:val="0"/>
          <w:sz w:val="23"/>
          <w:szCs w:val="23"/>
        </w:rPr>
      </w:pPr>
      <w:r w:rsidRPr="00C2648B">
        <w:rPr>
          <w:rFonts w:ascii="Gadugi" w:hAnsi="Gadugi"/>
          <w:color w:val="3333FF"/>
          <w:kern w:val="0"/>
          <w:sz w:val="23"/>
          <w:szCs w:val="23"/>
        </w:rPr>
        <w:t xml:space="preserve">micro:bit </w:t>
      </w:r>
      <w:r w:rsidRPr="00C2648B">
        <w:rPr>
          <w:rFonts w:ascii="華康圓體" w:eastAsia="華康圓體" w:hAnsi="Gadugi" w:cs="華康圓體" w:hint="eastAsia"/>
          <w:color w:val="3333FF"/>
          <w:kern w:val="0"/>
          <w:sz w:val="23"/>
          <w:szCs w:val="23"/>
        </w:rPr>
        <w:t>向上傾斜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?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  <w:bdr w:val="single" w:sz="4" w:space="0" w:color="auto"/>
        </w:rPr>
        <w:t xml:space="preserve"> </w:t>
      </w:r>
      <w:r w:rsidRPr="00C2648B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√ </w:t>
      </w:r>
      <w:r w:rsidRPr="00C2648B">
        <w:rPr>
          <w:rFonts w:ascii="華康圓體" w:eastAsia="華康圓體" w:hAnsi="Gadugi" w:cs="華康圓體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(A) true </w:t>
      </w:r>
      <w:r w:rsidRPr="00C2648B">
        <w:rPr>
          <w:rFonts w:ascii="華康圓體" w:eastAsia="華康圓體" w:hAnsi="Gadugi" w:cs="華康圓體" w:hint="eastAsia"/>
          <w:color w:val="3333FF"/>
          <w:kern w:val="0"/>
          <w:sz w:val="23"/>
          <w:szCs w:val="23"/>
        </w:rPr>
        <w:t>□</w:t>
      </w:r>
      <w:r w:rsidRPr="00C2648B">
        <w:rPr>
          <w:rFonts w:ascii="華康圓體" w:eastAsia="華康圓體" w:hAnsi="Gadugi" w:cs="華康圓體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(B) false </w:t>
      </w:r>
    </w:p>
    <w:p w:rsidR="00C2648B" w:rsidRPr="00C2648B" w:rsidRDefault="00C2648B" w:rsidP="00C2648B">
      <w:pPr>
        <w:autoSpaceDE w:val="0"/>
        <w:autoSpaceDN w:val="0"/>
        <w:adjustRightInd w:val="0"/>
        <w:spacing w:after="160" w:line="251" w:lineRule="atLeast"/>
        <w:jc w:val="both"/>
        <w:rPr>
          <w:rFonts w:ascii="Gadugi" w:eastAsia="華康圓體" w:hAnsi="Gadugi" w:cs="Gadugi"/>
          <w:color w:val="3333FF"/>
          <w:kern w:val="0"/>
          <w:sz w:val="23"/>
          <w:szCs w:val="23"/>
        </w:rPr>
      </w:pP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micro:bit </w:t>
      </w:r>
      <w:r w:rsidRPr="00C2648B">
        <w:rPr>
          <w:rFonts w:ascii="華康圓體" w:eastAsia="華康圓體" w:hAnsi="Gadugi" w:cs="華康圓體" w:hint="eastAsia"/>
          <w:color w:val="3333FF"/>
          <w:kern w:val="0"/>
          <w:sz w:val="23"/>
          <w:szCs w:val="23"/>
        </w:rPr>
        <w:t>向下傾斜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? </w:t>
      </w:r>
      <w:r w:rsidRPr="00C2648B">
        <w:rPr>
          <w:rFonts w:ascii="華康圓體" w:eastAsia="華康圓體" w:hAnsi="Gadugi" w:cs="華康圓體" w:hint="eastAsia"/>
          <w:color w:val="3333FF"/>
          <w:kern w:val="0"/>
          <w:sz w:val="23"/>
          <w:szCs w:val="23"/>
        </w:rPr>
        <w:t>□</w:t>
      </w:r>
      <w:r w:rsidRPr="00C2648B">
        <w:rPr>
          <w:rFonts w:ascii="華康圓體" w:eastAsia="華康圓體" w:hAnsi="Gadugi" w:cs="華康圓體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(A) true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  <w:bdr w:val="single" w:sz="4" w:space="0" w:color="auto"/>
        </w:rPr>
        <w:t xml:space="preserve"> </w:t>
      </w:r>
      <w:r w:rsidRPr="00C2648B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>√</w:t>
      </w:r>
      <w:r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 </w:t>
      </w:r>
      <w:r w:rsidRPr="00C2648B">
        <w:rPr>
          <w:rFonts w:ascii="微軟正黑體" w:eastAsia="微軟正黑體" w:hAnsi="微軟正黑體" w:cs="華康圓體@..."/>
          <w:color w:val="3333FF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(B) false </w:t>
      </w:r>
    </w:p>
    <w:p w:rsidR="00C2648B" w:rsidRDefault="00C2648B" w:rsidP="00C2648B">
      <w:pPr>
        <w:rPr>
          <w:rFonts w:ascii="Gadugi" w:eastAsia="華康圓體" w:hAnsi="Gadugi" w:cs="Gadugi"/>
          <w:color w:val="211D1E"/>
          <w:kern w:val="0"/>
          <w:sz w:val="23"/>
          <w:szCs w:val="23"/>
        </w:rPr>
      </w:pPr>
      <w:r>
        <w:rPr>
          <w:rFonts w:ascii="微軟正黑體" w:eastAsia="微軟正黑體" w:hAnsi="微軟正黑體" w:cs="華康圓體" w:hint="eastAsia"/>
          <w:color w:val="211D1E"/>
          <w:kern w:val="0"/>
          <w:sz w:val="23"/>
          <w:szCs w:val="23"/>
        </w:rPr>
        <w:t>②</w:t>
      </w:r>
      <w:r>
        <w:rPr>
          <w:rFonts w:ascii="華康圓體" w:eastAsia="華康圓體" w:hAnsi="Gadugi" w:cs="華康圓體" w:hint="eastAsia"/>
          <w:color w:val="211D1E"/>
          <w:kern w:val="0"/>
          <w:sz w:val="23"/>
          <w:szCs w:val="23"/>
        </w:rPr>
        <w:t xml:space="preserve"> </w:t>
      </w:r>
      <w:r w:rsidRPr="00C2648B">
        <w:rPr>
          <w:rFonts w:ascii="華康圓體" w:eastAsia="華康圓體" w:hAnsi="Gadugi" w:cs="華康圓體" w:hint="eastAsia"/>
          <w:color w:val="211D1E"/>
          <w:kern w:val="0"/>
          <w:sz w:val="23"/>
          <w:szCs w:val="23"/>
        </w:rPr>
        <w:t>堆疊下圖積木，再將</w:t>
      </w:r>
      <w:r w:rsidRPr="00C2648B">
        <w:rPr>
          <w:rFonts w:ascii="Gadugi" w:eastAsia="華康圓體" w:hAnsi="Gadugi" w:cs="Gadugi"/>
          <w:color w:val="211D1E"/>
          <w:kern w:val="0"/>
          <w:sz w:val="23"/>
          <w:szCs w:val="23"/>
        </w:rPr>
        <w:t xml:space="preserve">micro:bit </w:t>
      </w:r>
      <w:r w:rsidRPr="00C2648B">
        <w:rPr>
          <w:rFonts w:ascii="華康圓體" w:eastAsia="華康圓體" w:hAnsi="Gadugi" w:cs="華康圓體" w:hint="eastAsia"/>
          <w:color w:val="211D1E"/>
          <w:kern w:val="0"/>
          <w:sz w:val="23"/>
          <w:szCs w:val="23"/>
        </w:rPr>
        <w:t>往後</w:t>
      </w:r>
      <w:r w:rsidRPr="00C2648B">
        <w:rPr>
          <w:rFonts w:ascii="Gadugi" w:eastAsia="華康圓體" w:hAnsi="Gadugi" w:cs="Gadugi"/>
          <w:color w:val="211D1E"/>
          <w:kern w:val="0"/>
          <w:sz w:val="23"/>
          <w:szCs w:val="23"/>
        </w:rPr>
        <w:t xml:space="preserve">( </w:t>
      </w:r>
      <w:r w:rsidRPr="00C2648B">
        <w:rPr>
          <w:rFonts w:ascii="華康圓體" w:eastAsia="華康圓體" w:hAnsi="Gadugi" w:cs="華康圓體" w:hint="eastAsia"/>
          <w:color w:val="211D1E"/>
          <w:kern w:val="0"/>
          <w:sz w:val="23"/>
          <w:szCs w:val="23"/>
        </w:rPr>
        <w:t>向上傾斜</w:t>
      </w:r>
      <w:r w:rsidRPr="00C2648B">
        <w:rPr>
          <w:rFonts w:ascii="Gadugi" w:eastAsia="華康圓體" w:hAnsi="Gadugi" w:cs="Gadugi"/>
          <w:color w:val="211D1E"/>
          <w:kern w:val="0"/>
          <w:sz w:val="23"/>
          <w:szCs w:val="23"/>
        </w:rPr>
        <w:t xml:space="preserve">) </w:t>
      </w:r>
      <w:r w:rsidRPr="00C2648B">
        <w:rPr>
          <w:rFonts w:ascii="華康圓體" w:eastAsia="華康圓體" w:hAnsi="Gadugi" w:cs="華康圓體" w:hint="eastAsia"/>
          <w:color w:val="211D1E"/>
          <w:kern w:val="0"/>
          <w:sz w:val="23"/>
          <w:szCs w:val="23"/>
        </w:rPr>
        <w:t>或往前</w:t>
      </w:r>
      <w:r w:rsidRPr="00C2648B">
        <w:rPr>
          <w:rFonts w:ascii="Gadugi" w:eastAsia="華康圓體" w:hAnsi="Gadugi" w:cs="Gadugi"/>
          <w:color w:val="211D1E"/>
          <w:kern w:val="0"/>
          <w:sz w:val="23"/>
          <w:szCs w:val="23"/>
        </w:rPr>
        <w:t xml:space="preserve">( </w:t>
      </w:r>
      <w:r w:rsidRPr="00C2648B">
        <w:rPr>
          <w:rFonts w:ascii="華康圓體" w:eastAsia="華康圓體" w:hAnsi="Gadugi" w:cs="華康圓體" w:hint="eastAsia"/>
          <w:color w:val="211D1E"/>
          <w:kern w:val="0"/>
          <w:sz w:val="23"/>
          <w:szCs w:val="23"/>
        </w:rPr>
        <w:t>向下傾斜</w:t>
      </w:r>
      <w:r w:rsidRPr="00C2648B">
        <w:rPr>
          <w:rFonts w:ascii="Gadugi" w:eastAsia="華康圓體" w:hAnsi="Gadugi" w:cs="Gadugi"/>
          <w:color w:val="211D1E"/>
          <w:kern w:val="0"/>
          <w:sz w:val="23"/>
          <w:szCs w:val="23"/>
        </w:rPr>
        <w:t>)</w:t>
      </w:r>
      <w:r w:rsidRPr="00C2648B">
        <w:rPr>
          <w:rFonts w:ascii="華康圓體" w:eastAsia="華康圓體" w:hAnsi="Gadugi" w:cs="華康圓體" w:hint="eastAsia"/>
          <w:color w:val="211D1E"/>
          <w:kern w:val="0"/>
          <w:sz w:val="23"/>
          <w:szCs w:val="23"/>
        </w:rPr>
        <w:t>，舞台角色說出的結果為何</w:t>
      </w:r>
      <w:r w:rsidRPr="00C2648B">
        <w:rPr>
          <w:rFonts w:ascii="Gadugi" w:eastAsia="華康圓體" w:hAnsi="Gadugi" w:cs="Gadugi"/>
          <w:color w:val="211D1E"/>
          <w:kern w:val="0"/>
          <w:sz w:val="23"/>
          <w:szCs w:val="23"/>
        </w:rPr>
        <w:t>?</w:t>
      </w:r>
    </w:p>
    <w:p w:rsidR="00C2648B" w:rsidRPr="0031464D" w:rsidRDefault="00C2648B" w:rsidP="00C2648B">
      <w:pPr>
        <w:rPr>
          <w:rFonts w:ascii="Gadugi" w:eastAsia="華康圓體" w:hAnsi="Gadugi" w:cs="Gadugi"/>
          <w:color w:val="3333FF"/>
          <w:kern w:val="0"/>
          <w:sz w:val="23"/>
          <w:szCs w:val="23"/>
        </w:rPr>
      </w:pPr>
      <w:r w:rsidRPr="0031464D">
        <w:rPr>
          <w:rFonts w:ascii="Gadugi" w:eastAsia="華康圓體" w:hAnsi="Gadugi" w:cs="Gadugi" w:hint="eastAsia"/>
          <w:color w:val="3333FF"/>
          <w:kern w:val="0"/>
          <w:sz w:val="23"/>
          <w:szCs w:val="23"/>
        </w:rPr>
        <w:t>解答</w:t>
      </w:r>
      <w:r w:rsidRPr="0031464D">
        <w:rPr>
          <w:rFonts w:ascii="Gadugi" w:eastAsia="華康圓體" w:hAnsi="Gadugi" w:cs="Gadugi" w:hint="eastAsia"/>
          <w:color w:val="3333FF"/>
          <w:kern w:val="0"/>
          <w:sz w:val="23"/>
          <w:szCs w:val="23"/>
        </w:rPr>
        <w:t>:</w:t>
      </w:r>
      <w:r w:rsidRPr="0031464D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 </w:t>
      </w:r>
    </w:p>
    <w:p w:rsidR="00C2648B" w:rsidRPr="00C2648B" w:rsidRDefault="00C2648B" w:rsidP="00C2648B">
      <w:pPr>
        <w:autoSpaceDE w:val="0"/>
        <w:autoSpaceDN w:val="0"/>
        <w:adjustRightInd w:val="0"/>
        <w:spacing w:after="160" w:line="251" w:lineRule="atLeast"/>
        <w:jc w:val="both"/>
        <w:rPr>
          <w:rFonts w:ascii="Gadugi" w:eastAsia="華康圓體 ..." w:hAnsi="Gadugi" w:cs="Gadugi"/>
          <w:color w:val="3333FF"/>
          <w:kern w:val="0"/>
          <w:sz w:val="23"/>
          <w:szCs w:val="23"/>
        </w:rPr>
      </w:pPr>
      <w:r w:rsidRPr="00C2648B">
        <w:rPr>
          <w:rFonts w:ascii="Gadugi" w:hAnsi="Gadugi"/>
          <w:color w:val="3333FF"/>
          <w:kern w:val="0"/>
          <w:sz w:val="23"/>
          <w:szCs w:val="23"/>
        </w:rPr>
        <w:t xml:space="preserve">micro:bit </w:t>
      </w:r>
      <w:r w:rsidRPr="00C2648B">
        <w:rPr>
          <w:rFonts w:ascii="華康圓體 ..." w:eastAsia="華康圓體 ..." w:hAnsi="Gadugi" w:cs="華康圓體 ..." w:hint="eastAsia"/>
          <w:color w:val="3333FF"/>
          <w:kern w:val="0"/>
          <w:sz w:val="23"/>
          <w:szCs w:val="23"/>
        </w:rPr>
        <w:t>向上傾斜</w:t>
      </w:r>
      <w:r w:rsidRPr="00C2648B">
        <w:rPr>
          <w:rFonts w:ascii="Gadugi" w:eastAsia="華康圓體 ..." w:hAnsi="Gadugi" w:cs="Gadugi"/>
          <w:color w:val="3333FF"/>
          <w:kern w:val="0"/>
          <w:sz w:val="23"/>
          <w:szCs w:val="23"/>
        </w:rPr>
        <w:t xml:space="preserve">? </w:t>
      </w:r>
      <w:r w:rsidRPr="00C2648B">
        <w:rPr>
          <w:rFonts w:ascii="華康圓體 ..." w:eastAsia="華康圓體 ..." w:hAnsi="Gadugi" w:cs="華康圓體 ..." w:hint="eastAsia"/>
          <w:color w:val="3333FF"/>
          <w:kern w:val="0"/>
          <w:sz w:val="23"/>
          <w:szCs w:val="23"/>
        </w:rPr>
        <w:t>□</w:t>
      </w:r>
      <w:r w:rsidRPr="00C2648B">
        <w:rPr>
          <w:rFonts w:ascii="華康圓體 ..." w:eastAsia="華康圓體 ..." w:hAnsi="Gadugi" w:cs="華康圓體 ...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 ..." w:hAnsi="Gadugi" w:cs="Gadugi"/>
          <w:color w:val="3333FF"/>
          <w:kern w:val="0"/>
          <w:sz w:val="23"/>
          <w:szCs w:val="23"/>
        </w:rPr>
        <w:t xml:space="preserve">(A) true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  <w:bdr w:val="single" w:sz="4" w:space="0" w:color="auto"/>
        </w:rPr>
        <w:t xml:space="preserve"> </w:t>
      </w:r>
      <w:r w:rsidRPr="00C2648B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√ </w:t>
      </w:r>
      <w:r w:rsidRPr="00C2648B">
        <w:rPr>
          <w:rFonts w:ascii="華康圓體" w:eastAsia="華康圓體" w:hAnsi="Gadugi" w:cs="華康圓體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 ..." w:hAnsi="Gadugi" w:cs="Gadugi"/>
          <w:color w:val="3333FF"/>
          <w:kern w:val="0"/>
          <w:sz w:val="23"/>
          <w:szCs w:val="23"/>
        </w:rPr>
        <w:t xml:space="preserve">(B) false </w:t>
      </w:r>
    </w:p>
    <w:p w:rsidR="00C2648B" w:rsidRDefault="00C2648B" w:rsidP="00C2648B">
      <w:pPr>
        <w:rPr>
          <w:rFonts w:ascii="Gadugi" w:eastAsia="華康圓體 ..." w:hAnsi="Gadugi" w:cs="Gadugi"/>
          <w:color w:val="3333FF"/>
          <w:kern w:val="0"/>
          <w:sz w:val="23"/>
          <w:szCs w:val="23"/>
        </w:rPr>
      </w:pPr>
      <w:r w:rsidRPr="00C2648B">
        <w:rPr>
          <w:rFonts w:ascii="Gadugi" w:eastAsia="華康圓體 ..." w:hAnsi="Gadugi" w:cs="Gadugi"/>
          <w:color w:val="3333FF"/>
          <w:kern w:val="0"/>
          <w:sz w:val="23"/>
          <w:szCs w:val="23"/>
        </w:rPr>
        <w:t xml:space="preserve">micro:bit </w:t>
      </w:r>
      <w:r w:rsidRPr="00C2648B">
        <w:rPr>
          <w:rFonts w:ascii="華康圓體 ..." w:eastAsia="華康圓體 ..." w:hAnsi="Gadugi" w:cs="華康圓體 ..." w:hint="eastAsia"/>
          <w:color w:val="3333FF"/>
          <w:kern w:val="0"/>
          <w:sz w:val="23"/>
          <w:szCs w:val="23"/>
        </w:rPr>
        <w:t>向下傾斜</w:t>
      </w:r>
      <w:r w:rsidRPr="00C2648B">
        <w:rPr>
          <w:rFonts w:ascii="Gadugi" w:eastAsia="華康圓體 ..." w:hAnsi="Gadugi" w:cs="Gadugi"/>
          <w:color w:val="3333FF"/>
          <w:kern w:val="0"/>
          <w:sz w:val="23"/>
          <w:szCs w:val="23"/>
        </w:rPr>
        <w:t>?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  <w:bdr w:val="single" w:sz="4" w:space="0" w:color="auto"/>
        </w:rPr>
        <w:t xml:space="preserve"> </w:t>
      </w:r>
      <w:r w:rsidRPr="00C2648B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√ </w:t>
      </w:r>
      <w:r w:rsidRPr="00C2648B">
        <w:rPr>
          <w:rFonts w:ascii="華康圓體" w:eastAsia="華康圓體" w:hAnsi="Gadugi" w:cs="華康圓體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 ..." w:hAnsi="Gadugi" w:cs="Gadugi"/>
          <w:color w:val="3333FF"/>
          <w:kern w:val="0"/>
          <w:sz w:val="23"/>
          <w:szCs w:val="23"/>
        </w:rPr>
        <w:t xml:space="preserve">(A) true </w:t>
      </w:r>
      <w:r w:rsidRPr="00C2648B">
        <w:rPr>
          <w:rFonts w:ascii="華康圓體 ..." w:eastAsia="華康圓體 ..." w:hAnsi="Gadugi" w:cs="華康圓體 ..." w:hint="eastAsia"/>
          <w:color w:val="3333FF"/>
          <w:kern w:val="0"/>
          <w:sz w:val="23"/>
          <w:szCs w:val="23"/>
        </w:rPr>
        <w:t>□</w:t>
      </w:r>
      <w:r w:rsidRPr="00C2648B">
        <w:rPr>
          <w:rFonts w:ascii="華康圓體 ..." w:eastAsia="華康圓體 ..." w:hAnsi="Gadugi" w:cs="華康圓體 ...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 ..." w:hAnsi="Gadugi" w:cs="Gadugi"/>
          <w:color w:val="3333FF"/>
          <w:kern w:val="0"/>
          <w:sz w:val="23"/>
          <w:szCs w:val="23"/>
        </w:rPr>
        <w:t>(B) false</w:t>
      </w:r>
    </w:p>
    <w:p w:rsidR="0031464D" w:rsidRDefault="0031464D" w:rsidP="0031464D"/>
    <w:p w:rsidR="0031464D" w:rsidRDefault="0031464D" w:rsidP="0031464D">
      <w:r>
        <w:rPr>
          <w:rFonts w:hint="eastAsia"/>
        </w:rPr>
        <w:t>小試身手</w:t>
      </w:r>
      <w:r>
        <w:t>2</w:t>
      </w:r>
    </w:p>
    <w:p w:rsidR="00C2648B" w:rsidRDefault="0031464D" w:rsidP="0031464D">
      <w:pPr>
        <w:rPr>
          <w:rFonts w:ascii="Gadugi" w:eastAsia="華康圓體..." w:hAnsi="Gadugi" w:cs="Gadugi"/>
          <w:color w:val="211D1E"/>
          <w:kern w:val="0"/>
          <w:sz w:val="23"/>
          <w:szCs w:val="23"/>
        </w:rPr>
      </w:pPr>
      <w:r>
        <w:rPr>
          <w:rFonts w:ascii="微軟正黑體" w:eastAsia="微軟正黑體" w:hAnsi="微軟正黑體" w:hint="eastAsia"/>
          <w:color w:val="211D1E"/>
          <w:kern w:val="0"/>
          <w:sz w:val="23"/>
          <w:szCs w:val="23"/>
        </w:rPr>
        <w:t xml:space="preserve">① </w:t>
      </w:r>
      <w:r w:rsidRPr="0031464D">
        <w:rPr>
          <w:rFonts w:ascii="華康圓體..." w:eastAsia="華康圓體..."/>
          <w:color w:val="211D1E"/>
          <w:kern w:val="0"/>
          <w:sz w:val="23"/>
          <w:szCs w:val="23"/>
        </w:rPr>
        <w:t>堆疊下圖積木，再將</w:t>
      </w:r>
      <w:r w:rsidRPr="0031464D">
        <w:rPr>
          <w:rFonts w:ascii="Gadugi" w:eastAsia="華康圓體..." w:hAnsi="Gadugi" w:cs="Gadugi"/>
          <w:color w:val="211D1E"/>
          <w:kern w:val="0"/>
          <w:sz w:val="23"/>
          <w:szCs w:val="23"/>
        </w:rPr>
        <w:t xml:space="preserve">micro:bit </w:t>
      </w:r>
      <w:r w:rsidRPr="0031464D">
        <w:rPr>
          <w:rFonts w:ascii="華康圓體..." w:eastAsia="華康圓體..." w:hAnsi="Gadugi" w:cs="華康圓體..." w:hint="eastAsia"/>
          <w:color w:val="211D1E"/>
          <w:kern w:val="0"/>
          <w:sz w:val="23"/>
          <w:szCs w:val="23"/>
        </w:rPr>
        <w:t>向左傾斜或向右傾斜，舞台角色說出的結果為何</w:t>
      </w:r>
      <w:r w:rsidRPr="0031464D">
        <w:rPr>
          <w:rFonts w:ascii="Gadugi" w:eastAsia="華康圓體..." w:hAnsi="Gadugi" w:cs="Gadugi"/>
          <w:color w:val="211D1E"/>
          <w:kern w:val="0"/>
          <w:sz w:val="23"/>
          <w:szCs w:val="23"/>
        </w:rPr>
        <w:t>?</w:t>
      </w:r>
    </w:p>
    <w:p w:rsidR="0031464D" w:rsidRPr="0031464D" w:rsidRDefault="0031464D" w:rsidP="0031464D">
      <w:pPr>
        <w:rPr>
          <w:rFonts w:ascii="Gadugi" w:eastAsia="華康圓體" w:hAnsi="Gadugi" w:cs="Gadugi"/>
          <w:color w:val="3333FF"/>
          <w:kern w:val="0"/>
          <w:sz w:val="23"/>
          <w:szCs w:val="23"/>
        </w:rPr>
      </w:pPr>
      <w:r w:rsidRPr="0031464D">
        <w:rPr>
          <w:rFonts w:ascii="Gadugi" w:eastAsia="華康圓體" w:hAnsi="Gadugi" w:cs="Gadugi" w:hint="eastAsia"/>
          <w:color w:val="3333FF"/>
          <w:kern w:val="0"/>
          <w:sz w:val="23"/>
          <w:szCs w:val="23"/>
        </w:rPr>
        <w:t>解答</w:t>
      </w:r>
      <w:r w:rsidRPr="0031464D">
        <w:rPr>
          <w:rFonts w:ascii="Gadugi" w:eastAsia="華康圓體" w:hAnsi="Gadugi" w:cs="Gadugi" w:hint="eastAsia"/>
          <w:color w:val="3333FF"/>
          <w:kern w:val="0"/>
          <w:sz w:val="23"/>
          <w:szCs w:val="23"/>
        </w:rPr>
        <w:t>:</w:t>
      </w:r>
      <w:r w:rsidRPr="0031464D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 </w:t>
      </w:r>
    </w:p>
    <w:p w:rsidR="0031464D" w:rsidRPr="0031464D" w:rsidRDefault="0031464D" w:rsidP="0031464D">
      <w:pPr>
        <w:pStyle w:val="Default"/>
        <w:rPr>
          <w:rFonts w:ascii="華康圓體..." w:eastAsia="華康圓體..." w:cs="華康圓體..."/>
        </w:rPr>
      </w:pPr>
      <w:r w:rsidRPr="0031464D">
        <w:rPr>
          <w:rFonts w:ascii="Gadugi" w:hAnsi="Gadugi"/>
          <w:color w:val="3333FF"/>
          <w:sz w:val="23"/>
          <w:szCs w:val="23"/>
        </w:rPr>
        <w:t xml:space="preserve">micro:bit </w:t>
      </w:r>
      <w:r w:rsidRPr="0031464D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向左傾斜</w:t>
      </w:r>
      <w:r w:rsidRPr="0031464D">
        <w:rPr>
          <w:rFonts w:ascii="Gadugi" w:eastAsia="華康圓體..." w:hAnsi="Gadugi" w:cs="Gadugi"/>
          <w:color w:val="3333FF"/>
          <w:sz w:val="23"/>
          <w:szCs w:val="23"/>
        </w:rPr>
        <w:t xml:space="preserve">? </w:t>
      </w:r>
      <w:r w:rsidRPr="00C2648B">
        <w:rPr>
          <w:rFonts w:ascii="Gadugi" w:eastAsia="華康圓體" w:hAnsi="Gadugi" w:cs="Gadugi"/>
          <w:color w:val="3333FF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sz w:val="23"/>
          <w:szCs w:val="23"/>
          <w:bdr w:val="single" w:sz="4" w:space="0" w:color="auto"/>
        </w:rPr>
        <w:t xml:space="preserve"> </w:t>
      </w:r>
      <w:r w:rsidRPr="00C2648B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√ </w:t>
      </w:r>
      <w:r w:rsidRPr="00C2648B">
        <w:rPr>
          <w:rFonts w:ascii="華康圓體" w:eastAsia="華康圓體" w:hAnsi="Gadugi" w:cs="華康圓體"/>
          <w:color w:val="3333FF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sz w:val="23"/>
          <w:szCs w:val="23"/>
        </w:rPr>
        <w:t xml:space="preserve">(A) true </w:t>
      </w:r>
      <w:r w:rsidRPr="00C2648B">
        <w:rPr>
          <w:rFonts w:ascii="華康圓體" w:eastAsia="華康圓體" w:hAnsi="Gadugi" w:cs="華康圓體" w:hint="eastAsia"/>
          <w:color w:val="3333FF"/>
          <w:sz w:val="23"/>
          <w:szCs w:val="23"/>
        </w:rPr>
        <w:t>□</w:t>
      </w:r>
      <w:r w:rsidRPr="00C2648B">
        <w:rPr>
          <w:rFonts w:ascii="華康圓體" w:eastAsia="華康圓體" w:hAnsi="Gadugi" w:cs="華康圓體"/>
          <w:color w:val="3333FF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sz w:val="23"/>
          <w:szCs w:val="23"/>
        </w:rPr>
        <w:t>(B) false</w:t>
      </w:r>
    </w:p>
    <w:p w:rsidR="0031464D" w:rsidRDefault="0031464D" w:rsidP="0031464D">
      <w:pPr>
        <w:rPr>
          <w:rFonts w:ascii="Gadugi" w:eastAsia="華康圓體..." w:hAnsi="Gadugi" w:cs="Gadugi"/>
          <w:color w:val="3333FF"/>
          <w:kern w:val="0"/>
          <w:sz w:val="23"/>
          <w:szCs w:val="23"/>
        </w:rPr>
      </w:pPr>
      <w:r w:rsidRPr="0031464D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micro:bit </w:t>
      </w:r>
      <w:r w:rsidRPr="0031464D">
        <w:rPr>
          <w:rFonts w:ascii="華康圓體..." w:eastAsia="華康圓體..." w:hAnsi="Gadugi" w:cs="華康圓體..." w:hint="eastAsia"/>
          <w:color w:val="3333FF"/>
          <w:kern w:val="0"/>
          <w:sz w:val="23"/>
          <w:szCs w:val="23"/>
        </w:rPr>
        <w:t>向右傾斜</w:t>
      </w:r>
      <w:r w:rsidRPr="0031464D">
        <w:rPr>
          <w:rFonts w:ascii="Gadugi" w:eastAsia="華康圓體..." w:hAnsi="Gadugi" w:cs="Gadugi"/>
          <w:color w:val="3333FF"/>
          <w:kern w:val="0"/>
          <w:sz w:val="23"/>
          <w:szCs w:val="23"/>
        </w:rPr>
        <w:t>?</w:t>
      </w:r>
      <w:r w:rsidRPr="0031464D">
        <w:rPr>
          <w:rFonts w:ascii="華康圓體" w:eastAsia="華康圓體" w:hAnsi="Gadugi" w:cs="華康圓體" w:hint="eastAsia"/>
          <w:color w:val="3333FF"/>
          <w:kern w:val="0"/>
          <w:sz w:val="23"/>
          <w:szCs w:val="23"/>
        </w:rPr>
        <w:t xml:space="preserve"> </w:t>
      </w:r>
      <w:r>
        <w:rPr>
          <w:rFonts w:ascii="華康圓體" w:eastAsia="華康圓體" w:hAnsi="Gadugi" w:cs="華康圓體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華康圓體" w:eastAsia="華康圓體" w:hAnsi="Gadugi" w:cs="華康圓體" w:hint="eastAsia"/>
          <w:color w:val="3333FF"/>
          <w:kern w:val="0"/>
          <w:sz w:val="23"/>
          <w:szCs w:val="23"/>
        </w:rPr>
        <w:t>□</w:t>
      </w:r>
      <w:r w:rsidRPr="00C2648B">
        <w:rPr>
          <w:rFonts w:ascii="華康圓體" w:eastAsia="華康圓體" w:hAnsi="Gadugi" w:cs="華康圓體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(A) true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  <w:bdr w:val="single" w:sz="4" w:space="0" w:color="auto"/>
        </w:rPr>
        <w:t xml:space="preserve"> </w:t>
      </w:r>
      <w:r w:rsidRPr="00C2648B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>√</w:t>
      </w:r>
      <w:r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 </w:t>
      </w:r>
      <w:r w:rsidRPr="00C2648B">
        <w:rPr>
          <w:rFonts w:ascii="微軟正黑體" w:eastAsia="微軟正黑體" w:hAnsi="微軟正黑體" w:cs="華康圓體@..."/>
          <w:color w:val="3333FF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>(B) false</w:t>
      </w:r>
    </w:p>
    <w:p w:rsidR="0031464D" w:rsidRPr="0031464D" w:rsidRDefault="0031464D" w:rsidP="0031464D">
      <w:pPr>
        <w:autoSpaceDE w:val="0"/>
        <w:autoSpaceDN w:val="0"/>
        <w:adjustRightInd w:val="0"/>
        <w:spacing w:after="160" w:line="251" w:lineRule="atLeast"/>
        <w:jc w:val="both"/>
        <w:rPr>
          <w:rFonts w:ascii="Gadugi" w:eastAsia="華康圓體..." w:hAnsi="Gadugi" w:cs="Gadugi"/>
          <w:color w:val="3333FF"/>
          <w:kern w:val="0"/>
          <w:sz w:val="23"/>
          <w:szCs w:val="23"/>
        </w:rPr>
      </w:pPr>
      <w:r>
        <w:rPr>
          <w:rFonts w:ascii="微軟正黑體" w:eastAsia="微軟正黑體" w:hAnsi="微軟正黑體" w:hint="eastAsia"/>
          <w:color w:val="211D1E"/>
          <w:kern w:val="0"/>
          <w:sz w:val="23"/>
          <w:szCs w:val="23"/>
        </w:rPr>
        <w:t>②</w:t>
      </w:r>
      <w:r>
        <w:rPr>
          <w:rFonts w:ascii="華康圓體..." w:eastAsia="華康圓體..." w:hint="eastAsia"/>
          <w:color w:val="211D1E"/>
          <w:kern w:val="0"/>
          <w:sz w:val="23"/>
          <w:szCs w:val="23"/>
        </w:rPr>
        <w:t xml:space="preserve"> </w:t>
      </w:r>
      <w:r w:rsidRPr="0031464D">
        <w:rPr>
          <w:rFonts w:ascii="華康圓體..." w:eastAsia="華康圓體..."/>
          <w:color w:val="211D1E"/>
          <w:kern w:val="0"/>
          <w:sz w:val="23"/>
          <w:szCs w:val="23"/>
        </w:rPr>
        <w:t>堆疊下圖積木，再將</w:t>
      </w:r>
      <w:r w:rsidRPr="0031464D">
        <w:rPr>
          <w:rFonts w:ascii="Gadugi" w:eastAsia="華康圓體..." w:hAnsi="Gadugi" w:cs="Gadugi"/>
          <w:color w:val="211D1E"/>
          <w:kern w:val="0"/>
          <w:sz w:val="23"/>
          <w:szCs w:val="23"/>
        </w:rPr>
        <w:t xml:space="preserve">micro:bit </w:t>
      </w:r>
      <w:r w:rsidRPr="0031464D">
        <w:rPr>
          <w:rFonts w:ascii="華康圓體..." w:eastAsia="華康圓體..." w:hAnsi="Gadugi" w:cs="華康圓體..." w:hint="eastAsia"/>
          <w:color w:val="211D1E"/>
          <w:kern w:val="0"/>
          <w:sz w:val="23"/>
          <w:szCs w:val="23"/>
        </w:rPr>
        <w:t>向左傾斜或向右傾斜，舞台角色說出的結果為何</w:t>
      </w:r>
      <w:r w:rsidRPr="0031464D">
        <w:rPr>
          <w:rFonts w:ascii="Gadugi" w:eastAsia="華康圓體..." w:hAnsi="Gadugi" w:cs="Gadugi"/>
          <w:color w:val="211D1E"/>
          <w:kern w:val="0"/>
          <w:sz w:val="23"/>
          <w:szCs w:val="23"/>
        </w:rPr>
        <w:t>?</w:t>
      </w:r>
    </w:p>
    <w:p w:rsidR="0031464D" w:rsidRPr="0031464D" w:rsidRDefault="0031464D" w:rsidP="0031464D">
      <w:pPr>
        <w:pStyle w:val="Default"/>
        <w:rPr>
          <w:rFonts w:ascii="華康圓體..." w:eastAsia="華康圓體..." w:cs="華康圓體..."/>
        </w:rPr>
      </w:pPr>
      <w:r w:rsidRPr="0031464D">
        <w:rPr>
          <w:rFonts w:ascii="Gadugi" w:hAnsi="Gadugi"/>
          <w:color w:val="3333FF"/>
          <w:sz w:val="23"/>
          <w:szCs w:val="23"/>
        </w:rPr>
        <w:lastRenderedPageBreak/>
        <w:t xml:space="preserve">micro:bit </w:t>
      </w:r>
      <w:r w:rsidRPr="0031464D">
        <w:rPr>
          <w:rFonts w:ascii="華康圓體..." w:eastAsia="華康圓體..." w:hAnsi="Gadugi" w:cs="華康圓體..." w:hint="eastAsia"/>
          <w:color w:val="3333FF"/>
          <w:sz w:val="23"/>
          <w:szCs w:val="23"/>
        </w:rPr>
        <w:t>向左傾斜</w:t>
      </w:r>
      <w:r w:rsidRPr="0031464D">
        <w:rPr>
          <w:rFonts w:ascii="Gadugi" w:eastAsia="華康圓體..." w:hAnsi="Gadugi" w:cs="Gadugi"/>
          <w:color w:val="3333FF"/>
          <w:sz w:val="23"/>
          <w:szCs w:val="23"/>
        </w:rPr>
        <w:t xml:space="preserve">? </w:t>
      </w:r>
      <w:r>
        <w:rPr>
          <w:rFonts w:ascii="Gadugi" w:eastAsia="華康圓體..." w:hAnsi="Gadugi" w:cs="Gadugi"/>
          <w:color w:val="3333FF"/>
          <w:sz w:val="23"/>
          <w:szCs w:val="23"/>
        </w:rPr>
        <w:t xml:space="preserve"> </w:t>
      </w:r>
      <w:r w:rsidRPr="00C2648B">
        <w:rPr>
          <w:rFonts w:ascii="華康圓體" w:eastAsia="華康圓體" w:hAnsi="Gadugi" w:cs="華康圓體" w:hint="eastAsia"/>
          <w:color w:val="3333FF"/>
          <w:sz w:val="23"/>
          <w:szCs w:val="23"/>
        </w:rPr>
        <w:t>□</w:t>
      </w:r>
      <w:r w:rsidRPr="00C2648B">
        <w:rPr>
          <w:rFonts w:ascii="華康圓體" w:eastAsia="華康圓體" w:hAnsi="Gadugi" w:cs="華康圓體"/>
          <w:color w:val="3333FF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sz w:val="23"/>
          <w:szCs w:val="23"/>
        </w:rPr>
        <w:t xml:space="preserve">(A) true </w:t>
      </w:r>
      <w:r w:rsidRPr="00C2648B">
        <w:rPr>
          <w:rFonts w:ascii="Gadugi" w:eastAsia="華康圓體" w:hAnsi="Gadugi" w:cs="Gadugi"/>
          <w:color w:val="3333FF"/>
          <w:sz w:val="23"/>
          <w:szCs w:val="23"/>
          <w:bdr w:val="single" w:sz="4" w:space="0" w:color="auto"/>
        </w:rPr>
        <w:t xml:space="preserve"> </w:t>
      </w:r>
      <w:r w:rsidRPr="00C2648B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>√</w:t>
      </w:r>
      <w:r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 </w:t>
      </w:r>
      <w:r w:rsidRPr="00C2648B">
        <w:rPr>
          <w:rFonts w:ascii="微軟正黑體" w:eastAsia="微軟正黑體" w:hAnsi="微軟正黑體" w:cs="華康圓體@..."/>
          <w:color w:val="3333FF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sz w:val="23"/>
          <w:szCs w:val="23"/>
        </w:rPr>
        <w:t>(B) false</w:t>
      </w:r>
    </w:p>
    <w:p w:rsidR="0031464D" w:rsidRDefault="0031464D" w:rsidP="0031464D">
      <w:pPr>
        <w:rPr>
          <w:rFonts w:ascii="Gadugi" w:eastAsia="華康圓體..." w:hAnsi="Gadugi" w:cs="Gadugi"/>
          <w:color w:val="3333FF"/>
          <w:kern w:val="0"/>
          <w:sz w:val="23"/>
          <w:szCs w:val="23"/>
        </w:rPr>
      </w:pPr>
      <w:r w:rsidRPr="0031464D">
        <w:rPr>
          <w:rFonts w:ascii="Gadugi" w:eastAsia="華康圓體..." w:hAnsi="Gadugi" w:cs="Gadugi"/>
          <w:color w:val="3333FF"/>
          <w:kern w:val="0"/>
          <w:sz w:val="23"/>
          <w:szCs w:val="23"/>
        </w:rPr>
        <w:t xml:space="preserve">micro:bit </w:t>
      </w:r>
      <w:r w:rsidRPr="0031464D">
        <w:rPr>
          <w:rFonts w:ascii="華康圓體..." w:eastAsia="華康圓體..." w:hAnsi="Gadugi" w:cs="華康圓體..." w:hint="eastAsia"/>
          <w:color w:val="3333FF"/>
          <w:kern w:val="0"/>
          <w:sz w:val="23"/>
          <w:szCs w:val="23"/>
        </w:rPr>
        <w:t>向右傾斜</w:t>
      </w:r>
      <w:r w:rsidRPr="0031464D">
        <w:rPr>
          <w:rFonts w:ascii="Gadugi" w:eastAsia="華康圓體..." w:hAnsi="Gadugi" w:cs="Gadugi"/>
          <w:color w:val="3333FF"/>
          <w:kern w:val="0"/>
          <w:sz w:val="23"/>
          <w:szCs w:val="23"/>
        </w:rPr>
        <w:t>?</w:t>
      </w:r>
      <w:r w:rsidRPr="0031464D">
        <w:rPr>
          <w:rFonts w:ascii="華康圓體" w:eastAsia="華康圓體" w:hAnsi="Gadugi" w:cs="華康圓體" w:hint="eastAsia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  <w:bdr w:val="single" w:sz="4" w:space="0" w:color="auto"/>
        </w:rPr>
        <w:t xml:space="preserve"> </w:t>
      </w:r>
      <w:r w:rsidRPr="00C2648B">
        <w:rPr>
          <w:rFonts w:ascii="微軟正黑體" w:eastAsia="微軟正黑體" w:hAnsi="微軟正黑體" w:cs="華康圓體@..." w:hint="eastAsia"/>
          <w:color w:val="3333FF"/>
          <w:sz w:val="23"/>
          <w:szCs w:val="23"/>
          <w:bdr w:val="single" w:sz="4" w:space="0" w:color="auto"/>
        </w:rPr>
        <w:t xml:space="preserve">√ </w:t>
      </w:r>
      <w:r w:rsidRPr="00C2648B">
        <w:rPr>
          <w:rFonts w:ascii="華康圓體" w:eastAsia="華康圓體" w:hAnsi="Gadugi" w:cs="華康圓體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 xml:space="preserve">(A) true </w:t>
      </w:r>
      <w:r w:rsidRPr="00C2648B">
        <w:rPr>
          <w:rFonts w:ascii="華康圓體" w:eastAsia="華康圓體" w:hAnsi="Gadugi" w:cs="華康圓體" w:hint="eastAsia"/>
          <w:color w:val="3333FF"/>
          <w:kern w:val="0"/>
          <w:sz w:val="23"/>
          <w:szCs w:val="23"/>
        </w:rPr>
        <w:t>□</w:t>
      </w:r>
      <w:r w:rsidRPr="00C2648B">
        <w:rPr>
          <w:rFonts w:ascii="華康圓體" w:eastAsia="華康圓體" w:hAnsi="Gadugi" w:cs="華康圓體"/>
          <w:color w:val="3333FF"/>
          <w:kern w:val="0"/>
          <w:sz w:val="23"/>
          <w:szCs w:val="23"/>
        </w:rPr>
        <w:t xml:space="preserve"> </w:t>
      </w:r>
      <w:r w:rsidRPr="00C2648B">
        <w:rPr>
          <w:rFonts w:ascii="Gadugi" w:eastAsia="華康圓體" w:hAnsi="Gadugi" w:cs="Gadugi"/>
          <w:color w:val="3333FF"/>
          <w:kern w:val="0"/>
          <w:sz w:val="23"/>
          <w:szCs w:val="23"/>
        </w:rPr>
        <w:t>(B) false</w:t>
      </w:r>
    </w:p>
    <w:p w:rsidR="0031464D" w:rsidRPr="0031464D" w:rsidRDefault="0031464D" w:rsidP="0031464D">
      <w:pPr>
        <w:rPr>
          <w:rFonts w:ascii="華康圓體..." w:eastAsia="華康圓體..." w:hAnsi="Gadugi" w:cs="華康圓體..." w:hint="eastAsia"/>
          <w:color w:val="3333FF"/>
          <w:kern w:val="0"/>
          <w:sz w:val="23"/>
          <w:szCs w:val="23"/>
        </w:rPr>
      </w:pPr>
      <w:bookmarkStart w:id="0" w:name="_GoBack"/>
      <w:bookmarkEnd w:id="0"/>
    </w:p>
    <w:sectPr w:rsidR="0031464D" w:rsidRPr="003146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662" w:rsidRDefault="00125662" w:rsidP="00CA0595">
      <w:r>
        <w:separator/>
      </w:r>
    </w:p>
  </w:endnote>
  <w:endnote w:type="continuationSeparator" w:id="0">
    <w:p w:rsidR="00125662" w:rsidRDefault="00125662" w:rsidP="00CA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圓體@.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圓體...">
    <w:altName w:val="華康圓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圓體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圓體.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圓體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圓體 .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662" w:rsidRDefault="00125662" w:rsidP="00CA0595">
      <w:r>
        <w:separator/>
      </w:r>
    </w:p>
  </w:footnote>
  <w:footnote w:type="continuationSeparator" w:id="0">
    <w:p w:rsidR="00125662" w:rsidRDefault="00125662" w:rsidP="00CA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06D24"/>
    <w:multiLevelType w:val="multilevel"/>
    <w:tmpl w:val="DA188236"/>
    <w:styleLink w:val="1"/>
    <w:lvl w:ilvl="0">
      <w:start w:val="1"/>
      <w:numFmt w:val="decimal"/>
      <w:lvlText w:val="%1"/>
      <w:lvlJc w:val="left"/>
      <w:pPr>
        <w:ind w:left="0" w:firstLine="0"/>
      </w:pPr>
      <w:rPr>
        <w:rFonts w:eastAsia="Times New Roman" w:hint="eastAsia"/>
        <w:sz w:val="24"/>
      </w:rPr>
    </w:lvl>
    <w:lvl w:ilvl="1">
      <w:start w:val="1"/>
      <w:numFmt w:val="decimal"/>
      <w:lvlText w:val="%1-%2"/>
      <w:lvlJc w:val="left"/>
      <w:pPr>
        <w:tabs>
          <w:tab w:val="num" w:pos="397"/>
        </w:tabs>
        <w:ind w:left="0" w:firstLine="0"/>
      </w:pPr>
      <w:rPr>
        <w:rFonts w:eastAsia="Times New Roman" w:hint="eastAsia"/>
        <w:sz w:val="24"/>
      </w:rPr>
    </w:lvl>
    <w:lvl w:ilvl="2">
      <w:start w:val="1"/>
      <w:numFmt w:val="decimal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5587C88"/>
    <w:multiLevelType w:val="hybridMultilevel"/>
    <w:tmpl w:val="49222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10"/>
    <w:rsid w:val="00010A4D"/>
    <w:rsid w:val="00025A15"/>
    <w:rsid w:val="00034540"/>
    <w:rsid w:val="00036F62"/>
    <w:rsid w:val="000529E0"/>
    <w:rsid w:val="00066401"/>
    <w:rsid w:val="00074AE9"/>
    <w:rsid w:val="00076AFF"/>
    <w:rsid w:val="0009080B"/>
    <w:rsid w:val="00097EBB"/>
    <w:rsid w:val="000B1058"/>
    <w:rsid w:val="000B7C9F"/>
    <w:rsid w:val="000C0F7D"/>
    <w:rsid w:val="000C2FD9"/>
    <w:rsid w:val="000E407F"/>
    <w:rsid w:val="000F3E20"/>
    <w:rsid w:val="0010262D"/>
    <w:rsid w:val="00116866"/>
    <w:rsid w:val="00120532"/>
    <w:rsid w:val="00125662"/>
    <w:rsid w:val="00130568"/>
    <w:rsid w:val="001328DA"/>
    <w:rsid w:val="00135763"/>
    <w:rsid w:val="00145060"/>
    <w:rsid w:val="001519CD"/>
    <w:rsid w:val="00181628"/>
    <w:rsid w:val="00185E9D"/>
    <w:rsid w:val="00187B3D"/>
    <w:rsid w:val="00190EA8"/>
    <w:rsid w:val="00195007"/>
    <w:rsid w:val="001972A3"/>
    <w:rsid w:val="001A5807"/>
    <w:rsid w:val="001C5D80"/>
    <w:rsid w:val="001D6FD7"/>
    <w:rsid w:val="00206077"/>
    <w:rsid w:val="00224DA0"/>
    <w:rsid w:val="00233466"/>
    <w:rsid w:val="00240AF7"/>
    <w:rsid w:val="00285A11"/>
    <w:rsid w:val="002A66C8"/>
    <w:rsid w:val="002B0211"/>
    <w:rsid w:val="002B1ECE"/>
    <w:rsid w:val="002B642F"/>
    <w:rsid w:val="002C0039"/>
    <w:rsid w:val="002C11FB"/>
    <w:rsid w:val="002C6D36"/>
    <w:rsid w:val="002C6F22"/>
    <w:rsid w:val="002E3679"/>
    <w:rsid w:val="002E53D8"/>
    <w:rsid w:val="002E7AA2"/>
    <w:rsid w:val="002F634C"/>
    <w:rsid w:val="002F7201"/>
    <w:rsid w:val="00305428"/>
    <w:rsid w:val="0031464D"/>
    <w:rsid w:val="003256FD"/>
    <w:rsid w:val="0032599D"/>
    <w:rsid w:val="003264AD"/>
    <w:rsid w:val="00330930"/>
    <w:rsid w:val="0033521D"/>
    <w:rsid w:val="00341761"/>
    <w:rsid w:val="00341E3D"/>
    <w:rsid w:val="003427CE"/>
    <w:rsid w:val="00343D1D"/>
    <w:rsid w:val="0035740A"/>
    <w:rsid w:val="00367717"/>
    <w:rsid w:val="00383CC8"/>
    <w:rsid w:val="00394F81"/>
    <w:rsid w:val="003A1CC8"/>
    <w:rsid w:val="003B512A"/>
    <w:rsid w:val="003C1A41"/>
    <w:rsid w:val="003D1CF9"/>
    <w:rsid w:val="003D6639"/>
    <w:rsid w:val="003D672C"/>
    <w:rsid w:val="003E2953"/>
    <w:rsid w:val="003F72AD"/>
    <w:rsid w:val="003F775E"/>
    <w:rsid w:val="004018FE"/>
    <w:rsid w:val="00406592"/>
    <w:rsid w:val="0040745D"/>
    <w:rsid w:val="004107C8"/>
    <w:rsid w:val="0041377C"/>
    <w:rsid w:val="004138F6"/>
    <w:rsid w:val="004147DA"/>
    <w:rsid w:val="00434F9E"/>
    <w:rsid w:val="004454BD"/>
    <w:rsid w:val="00460FBD"/>
    <w:rsid w:val="00464800"/>
    <w:rsid w:val="00474FCC"/>
    <w:rsid w:val="00493194"/>
    <w:rsid w:val="00497D1A"/>
    <w:rsid w:val="004A574B"/>
    <w:rsid w:val="004B222F"/>
    <w:rsid w:val="004B307F"/>
    <w:rsid w:val="004B45A0"/>
    <w:rsid w:val="004B5CA8"/>
    <w:rsid w:val="004C50F6"/>
    <w:rsid w:val="004C5EBD"/>
    <w:rsid w:val="004E0FDA"/>
    <w:rsid w:val="004E5D00"/>
    <w:rsid w:val="004F740A"/>
    <w:rsid w:val="00502542"/>
    <w:rsid w:val="00522421"/>
    <w:rsid w:val="00581BC6"/>
    <w:rsid w:val="005A2888"/>
    <w:rsid w:val="005A51FC"/>
    <w:rsid w:val="005D353B"/>
    <w:rsid w:val="0061447A"/>
    <w:rsid w:val="00616A70"/>
    <w:rsid w:val="00624BC4"/>
    <w:rsid w:val="00632A94"/>
    <w:rsid w:val="00633F7C"/>
    <w:rsid w:val="00640541"/>
    <w:rsid w:val="0066719B"/>
    <w:rsid w:val="0068332C"/>
    <w:rsid w:val="00686C62"/>
    <w:rsid w:val="00691F6C"/>
    <w:rsid w:val="00692310"/>
    <w:rsid w:val="00693FE1"/>
    <w:rsid w:val="006A24AE"/>
    <w:rsid w:val="006B1D73"/>
    <w:rsid w:val="006B22FD"/>
    <w:rsid w:val="006B6061"/>
    <w:rsid w:val="006C315A"/>
    <w:rsid w:val="006D7AB5"/>
    <w:rsid w:val="0070233C"/>
    <w:rsid w:val="00707C30"/>
    <w:rsid w:val="00720D10"/>
    <w:rsid w:val="0072384D"/>
    <w:rsid w:val="00724EB9"/>
    <w:rsid w:val="0073194B"/>
    <w:rsid w:val="0073467E"/>
    <w:rsid w:val="00744999"/>
    <w:rsid w:val="00746410"/>
    <w:rsid w:val="0075423E"/>
    <w:rsid w:val="00757A95"/>
    <w:rsid w:val="00765622"/>
    <w:rsid w:val="007746D1"/>
    <w:rsid w:val="00780078"/>
    <w:rsid w:val="007801D9"/>
    <w:rsid w:val="0079115C"/>
    <w:rsid w:val="00797442"/>
    <w:rsid w:val="00797D0E"/>
    <w:rsid w:val="007A07B9"/>
    <w:rsid w:val="007D0724"/>
    <w:rsid w:val="007D237F"/>
    <w:rsid w:val="007D3AE8"/>
    <w:rsid w:val="007F6525"/>
    <w:rsid w:val="0080115C"/>
    <w:rsid w:val="00813FCE"/>
    <w:rsid w:val="00827A0C"/>
    <w:rsid w:val="00836AF4"/>
    <w:rsid w:val="00837D35"/>
    <w:rsid w:val="00882FE7"/>
    <w:rsid w:val="008841B8"/>
    <w:rsid w:val="00890581"/>
    <w:rsid w:val="008A4830"/>
    <w:rsid w:val="008A525D"/>
    <w:rsid w:val="008D609D"/>
    <w:rsid w:val="008E7DFA"/>
    <w:rsid w:val="008F4420"/>
    <w:rsid w:val="008F45EC"/>
    <w:rsid w:val="00906D31"/>
    <w:rsid w:val="0091159B"/>
    <w:rsid w:val="009304E1"/>
    <w:rsid w:val="00935B9B"/>
    <w:rsid w:val="00936167"/>
    <w:rsid w:val="00936C6D"/>
    <w:rsid w:val="009652A1"/>
    <w:rsid w:val="009755AB"/>
    <w:rsid w:val="009957A8"/>
    <w:rsid w:val="00995B01"/>
    <w:rsid w:val="009B2116"/>
    <w:rsid w:val="009B4219"/>
    <w:rsid w:val="009B4250"/>
    <w:rsid w:val="009B70A0"/>
    <w:rsid w:val="009C64F3"/>
    <w:rsid w:val="009D433A"/>
    <w:rsid w:val="009D62E2"/>
    <w:rsid w:val="009E27AD"/>
    <w:rsid w:val="009F18F0"/>
    <w:rsid w:val="009F4020"/>
    <w:rsid w:val="00A205F1"/>
    <w:rsid w:val="00A30AE6"/>
    <w:rsid w:val="00A50EAF"/>
    <w:rsid w:val="00A55316"/>
    <w:rsid w:val="00A56E75"/>
    <w:rsid w:val="00A604B6"/>
    <w:rsid w:val="00A7217E"/>
    <w:rsid w:val="00A743CA"/>
    <w:rsid w:val="00A87D67"/>
    <w:rsid w:val="00A917D6"/>
    <w:rsid w:val="00A91FFC"/>
    <w:rsid w:val="00A937DA"/>
    <w:rsid w:val="00A96360"/>
    <w:rsid w:val="00AC6E01"/>
    <w:rsid w:val="00AD0369"/>
    <w:rsid w:val="00AD419B"/>
    <w:rsid w:val="00AE334C"/>
    <w:rsid w:val="00AE7C38"/>
    <w:rsid w:val="00AE7CC7"/>
    <w:rsid w:val="00B01182"/>
    <w:rsid w:val="00B0294B"/>
    <w:rsid w:val="00B05F8F"/>
    <w:rsid w:val="00B25F49"/>
    <w:rsid w:val="00B31FD8"/>
    <w:rsid w:val="00B32DDA"/>
    <w:rsid w:val="00B36620"/>
    <w:rsid w:val="00B450BB"/>
    <w:rsid w:val="00B54305"/>
    <w:rsid w:val="00B54B40"/>
    <w:rsid w:val="00B74435"/>
    <w:rsid w:val="00B77BEE"/>
    <w:rsid w:val="00B82240"/>
    <w:rsid w:val="00B8377A"/>
    <w:rsid w:val="00B9586B"/>
    <w:rsid w:val="00BC35E7"/>
    <w:rsid w:val="00BF765D"/>
    <w:rsid w:val="00C07758"/>
    <w:rsid w:val="00C12752"/>
    <w:rsid w:val="00C17DDB"/>
    <w:rsid w:val="00C20AE8"/>
    <w:rsid w:val="00C2648B"/>
    <w:rsid w:val="00C276BE"/>
    <w:rsid w:val="00C30A90"/>
    <w:rsid w:val="00C3107A"/>
    <w:rsid w:val="00C5346D"/>
    <w:rsid w:val="00C82F2C"/>
    <w:rsid w:val="00C901B5"/>
    <w:rsid w:val="00C9126A"/>
    <w:rsid w:val="00C957C7"/>
    <w:rsid w:val="00CA0595"/>
    <w:rsid w:val="00CC24F2"/>
    <w:rsid w:val="00CE7E56"/>
    <w:rsid w:val="00CF7794"/>
    <w:rsid w:val="00D1189C"/>
    <w:rsid w:val="00D13A93"/>
    <w:rsid w:val="00D266F0"/>
    <w:rsid w:val="00D30064"/>
    <w:rsid w:val="00D4515F"/>
    <w:rsid w:val="00D62773"/>
    <w:rsid w:val="00D65622"/>
    <w:rsid w:val="00D74A24"/>
    <w:rsid w:val="00DB6FBD"/>
    <w:rsid w:val="00DC6C1C"/>
    <w:rsid w:val="00DE0227"/>
    <w:rsid w:val="00DE2DAF"/>
    <w:rsid w:val="00DF3512"/>
    <w:rsid w:val="00DF7393"/>
    <w:rsid w:val="00E03BCB"/>
    <w:rsid w:val="00E06B7C"/>
    <w:rsid w:val="00E4298B"/>
    <w:rsid w:val="00E567F9"/>
    <w:rsid w:val="00E659F5"/>
    <w:rsid w:val="00E67BE9"/>
    <w:rsid w:val="00E71E9C"/>
    <w:rsid w:val="00E76863"/>
    <w:rsid w:val="00E822C5"/>
    <w:rsid w:val="00E86C89"/>
    <w:rsid w:val="00E9757A"/>
    <w:rsid w:val="00E97FA4"/>
    <w:rsid w:val="00EA0B37"/>
    <w:rsid w:val="00EA2E9A"/>
    <w:rsid w:val="00EC06EE"/>
    <w:rsid w:val="00EC5413"/>
    <w:rsid w:val="00ED06ED"/>
    <w:rsid w:val="00ED2ECE"/>
    <w:rsid w:val="00ED3355"/>
    <w:rsid w:val="00EE1480"/>
    <w:rsid w:val="00EE79B9"/>
    <w:rsid w:val="00EF127B"/>
    <w:rsid w:val="00EF1B9B"/>
    <w:rsid w:val="00F21CEB"/>
    <w:rsid w:val="00F30A3C"/>
    <w:rsid w:val="00F35842"/>
    <w:rsid w:val="00F41B00"/>
    <w:rsid w:val="00F46F12"/>
    <w:rsid w:val="00F52AAD"/>
    <w:rsid w:val="00F60D0D"/>
    <w:rsid w:val="00F64195"/>
    <w:rsid w:val="00F65E8B"/>
    <w:rsid w:val="00F70882"/>
    <w:rsid w:val="00F81174"/>
    <w:rsid w:val="00F93CFF"/>
    <w:rsid w:val="00FA7489"/>
    <w:rsid w:val="00FB2C8D"/>
    <w:rsid w:val="00FD6157"/>
    <w:rsid w:val="00FE19FE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065B6"/>
  <w15:docId w15:val="{BB4E819A-C30E-4D6E-8E27-B0AEE435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285A11"/>
    <w:pPr>
      <w:numPr>
        <w:numId w:val="1"/>
      </w:numPr>
    </w:pPr>
  </w:style>
  <w:style w:type="table" w:styleId="a3">
    <w:name w:val="Table Grid"/>
    <w:basedOn w:val="a1"/>
    <w:uiPriority w:val="59"/>
    <w:rsid w:val="00B77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05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0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0595"/>
    <w:rPr>
      <w:sz w:val="20"/>
      <w:szCs w:val="20"/>
    </w:rPr>
  </w:style>
  <w:style w:type="character" w:styleId="a8">
    <w:name w:val="Placeholder Text"/>
    <w:basedOn w:val="a0"/>
    <w:uiPriority w:val="99"/>
    <w:semiHidden/>
    <w:rsid w:val="00CA059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A0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059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F7201"/>
    <w:pPr>
      <w:widowControl w:val="0"/>
      <w:autoSpaceDE w:val="0"/>
      <w:autoSpaceDN w:val="0"/>
      <w:adjustRightInd w:val="0"/>
    </w:pPr>
    <w:rPr>
      <w:rFonts w:ascii="MS Gothic" w:eastAsia="MS Gothic" w:cs="MS Gothic"/>
      <w:color w:val="000000"/>
      <w:kern w:val="0"/>
      <w:szCs w:val="24"/>
    </w:rPr>
  </w:style>
  <w:style w:type="paragraph" w:customStyle="1" w:styleId="Pa11">
    <w:name w:val="Pa11"/>
    <w:basedOn w:val="Default"/>
    <w:next w:val="Default"/>
    <w:uiPriority w:val="99"/>
    <w:rsid w:val="002F7201"/>
    <w:pPr>
      <w:spacing w:line="25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179</Words>
  <Characters>1024</Characters>
  <Application>Microsoft Office Word</Application>
  <DocSecurity>0</DocSecurity>
  <Lines>8</Lines>
  <Paragraphs>2</Paragraphs>
  <ScaleCrop>false</ScaleCrop>
  <Company>Home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L.C. Wang</dc:creator>
  <cp:lastModifiedBy>LCWang</cp:lastModifiedBy>
  <cp:revision>15</cp:revision>
  <dcterms:created xsi:type="dcterms:W3CDTF">2019-08-27T00:59:00Z</dcterms:created>
  <dcterms:modified xsi:type="dcterms:W3CDTF">2019-08-29T13:22:00Z</dcterms:modified>
</cp:coreProperties>
</file>