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5C" w:rsidRPr="005A156E" w:rsidRDefault="00436413">
      <w:pPr>
        <w:rPr>
          <w:rFonts w:ascii="標楷體" w:eastAsia="標楷體" w:hAnsi="標楷體"/>
          <w:sz w:val="28"/>
          <w:szCs w:val="28"/>
        </w:rPr>
      </w:pPr>
      <w:r w:rsidRPr="005A156E">
        <w:rPr>
          <w:rFonts w:ascii="標楷體" w:eastAsia="標楷體" w:hAnsi="標楷體" w:hint="eastAsia"/>
          <w:sz w:val="28"/>
          <w:szCs w:val="28"/>
        </w:rPr>
        <w:t>6年2班 蘇怡婷</w:t>
      </w:r>
      <w:bookmarkStart w:id="0" w:name="_GoBack"/>
      <w:bookmarkEnd w:id="0"/>
    </w:p>
    <w:p w:rsidR="00436413" w:rsidRPr="005A156E" w:rsidRDefault="00436413">
      <w:pPr>
        <w:rPr>
          <w:rFonts w:ascii="標楷體" w:eastAsia="標楷體" w:hAnsi="標楷體"/>
          <w:sz w:val="28"/>
          <w:szCs w:val="28"/>
        </w:rPr>
      </w:pPr>
      <w:r w:rsidRPr="005A156E">
        <w:rPr>
          <w:rFonts w:ascii="標楷體" w:eastAsia="標楷體" w:hAnsi="標楷體" w:hint="eastAsia"/>
          <w:sz w:val="28"/>
          <w:szCs w:val="28"/>
        </w:rPr>
        <w:t xml:space="preserve">                           環保站參觀心得</w:t>
      </w:r>
    </w:p>
    <w:p w:rsidR="00436413" w:rsidRPr="005A156E" w:rsidRDefault="00436413">
      <w:pPr>
        <w:rPr>
          <w:rFonts w:ascii="標楷體" w:eastAsia="標楷體" w:hAnsi="標楷體"/>
          <w:sz w:val="28"/>
          <w:szCs w:val="28"/>
        </w:rPr>
      </w:pPr>
      <w:r w:rsidRPr="005A156E">
        <w:rPr>
          <w:rFonts w:ascii="標楷體" w:eastAsia="標楷體" w:hAnsi="標楷體" w:hint="eastAsia"/>
          <w:sz w:val="28"/>
          <w:szCs w:val="28"/>
        </w:rPr>
        <w:t xml:space="preserve">  九月一日，我們班跟新東國小一起去台南東區的藏金閣進行參觀，先參觀了內部有</w:t>
      </w:r>
      <w:r w:rsidR="003F7090" w:rsidRPr="005A156E">
        <w:rPr>
          <w:rFonts w:ascii="標楷體" w:eastAsia="標楷體" w:hAnsi="標楷體" w:hint="eastAsia"/>
          <w:sz w:val="28"/>
          <w:szCs w:val="28"/>
        </w:rPr>
        <w:t>些別人用過再製的二手商品，有些物品會在星期六進行拍賣，參觀完了後，志工教我們如何用木頭製作可愛的貓頭鷹，讓我們自己DIY，還有人發揮自己的創意</w:t>
      </w:r>
      <w:r w:rsidR="00A21DE1" w:rsidRPr="005A156E">
        <w:rPr>
          <w:rFonts w:ascii="標楷體" w:eastAsia="標楷體" w:hAnsi="標楷體" w:hint="eastAsia"/>
          <w:sz w:val="28"/>
          <w:szCs w:val="28"/>
        </w:rPr>
        <w:t>創作了兔子以及各式各樣的貓頭鷹，後來，我們還運用木頭做了拍打器（按摩器），原本明明就是按摩用的，但一回家被媽媽看到，就變成打我的工具了。</w:t>
      </w:r>
    </w:p>
    <w:p w:rsidR="00A21DE1" w:rsidRPr="005A156E" w:rsidRDefault="00A21DE1">
      <w:pPr>
        <w:rPr>
          <w:rFonts w:ascii="標楷體" w:eastAsia="標楷體" w:hAnsi="標楷體"/>
          <w:sz w:val="28"/>
          <w:szCs w:val="28"/>
        </w:rPr>
      </w:pPr>
      <w:r w:rsidRPr="005A156E">
        <w:rPr>
          <w:rFonts w:ascii="標楷體" w:eastAsia="標楷體" w:hAnsi="標楷體" w:hint="eastAsia"/>
          <w:sz w:val="28"/>
          <w:szCs w:val="28"/>
        </w:rPr>
        <w:t xml:space="preserve">  後來，我們還去了</w:t>
      </w:r>
      <w:r w:rsidR="005B312D" w:rsidRPr="005A156E">
        <w:rPr>
          <w:rFonts w:ascii="標楷體" w:eastAsia="標楷體" w:hAnsi="標楷體" w:hint="eastAsia"/>
          <w:sz w:val="28"/>
          <w:szCs w:val="28"/>
        </w:rPr>
        <w:t>台南善化區的藏金閣，體驗了自行車發電，還看了很多別人用回收物作為材料做成的作品，每個作品都特別精緻、特別有特色，在進行有獎徵答時，還學到了我原本不懂的知識，有獎徵答時我才知道原來四省是</w:t>
      </w:r>
      <w:r w:rsidR="009B4BDD" w:rsidRPr="005A156E">
        <w:rPr>
          <w:rFonts w:ascii="標楷體" w:eastAsia="標楷體" w:hAnsi="標楷體" w:hint="eastAsia"/>
          <w:sz w:val="28"/>
          <w:szCs w:val="28"/>
        </w:rPr>
        <w:t>：「省水、省電、省油和省紙。」</w:t>
      </w:r>
    </w:p>
    <w:p w:rsidR="00A63B66" w:rsidRPr="005A156E" w:rsidRDefault="00A63B66">
      <w:pPr>
        <w:rPr>
          <w:rFonts w:ascii="標楷體" w:eastAsia="標楷體" w:hAnsi="標楷體"/>
          <w:sz w:val="28"/>
          <w:szCs w:val="28"/>
        </w:rPr>
      </w:pPr>
      <w:r w:rsidRPr="005A156E">
        <w:rPr>
          <w:rFonts w:ascii="標楷體" w:eastAsia="標楷體" w:hAnsi="標楷體" w:hint="eastAsia"/>
          <w:sz w:val="28"/>
          <w:szCs w:val="28"/>
        </w:rPr>
        <w:t xml:space="preserve">  參觀</w:t>
      </w:r>
      <w:r w:rsidR="000D1E86" w:rsidRPr="005A156E">
        <w:rPr>
          <w:rFonts w:ascii="標楷體" w:eastAsia="標楷體" w:hAnsi="標楷體" w:hint="eastAsia"/>
          <w:sz w:val="28"/>
          <w:szCs w:val="28"/>
        </w:rPr>
        <w:t>完東區和善化區的兩個藏金閣後，讓我增加了很多關於環保的概念，也更加了解關於環保的知識，以後有機會</w:t>
      </w:r>
      <w:r w:rsidR="007B75D5" w:rsidRPr="005A156E">
        <w:rPr>
          <w:rFonts w:ascii="標楷體" w:eastAsia="標楷體" w:hAnsi="標楷體" w:hint="eastAsia"/>
          <w:sz w:val="28"/>
          <w:szCs w:val="28"/>
        </w:rPr>
        <w:t>我還要再去其他的藏金閣看看。*</w:t>
      </w:r>
    </w:p>
    <w:sectPr w:rsidR="00A63B66" w:rsidRPr="005A15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13"/>
    <w:rsid w:val="000D1E86"/>
    <w:rsid w:val="003F7090"/>
    <w:rsid w:val="00436413"/>
    <w:rsid w:val="005A156E"/>
    <w:rsid w:val="005B312D"/>
    <w:rsid w:val="005E275C"/>
    <w:rsid w:val="007B75D5"/>
    <w:rsid w:val="009B4BDD"/>
    <w:rsid w:val="00A21DE1"/>
    <w:rsid w:val="00A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BF5E8-26F7-4268-BF52-8380E61C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htaes</cp:lastModifiedBy>
  <cp:revision>3</cp:revision>
  <dcterms:created xsi:type="dcterms:W3CDTF">2015-09-11T04:53:00Z</dcterms:created>
  <dcterms:modified xsi:type="dcterms:W3CDTF">2015-09-11T07:11:00Z</dcterms:modified>
</cp:coreProperties>
</file>